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106C98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6C98" w:rsidRPr="00BE3546" w:rsidRDefault="00A249C6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63480">
        <w:rPr>
          <w:rFonts w:ascii="Times New Roman" w:hAnsi="Times New Roman" w:cs="Times New Roman"/>
          <w:sz w:val="24"/>
          <w:szCs w:val="24"/>
        </w:rPr>
        <w:t xml:space="preserve"> от 31.08.2020</w:t>
      </w:r>
      <w:r w:rsidR="00BE3546">
        <w:rPr>
          <w:rFonts w:ascii="Times New Roman" w:hAnsi="Times New Roman" w:cs="Times New Roman"/>
          <w:sz w:val="24"/>
          <w:szCs w:val="24"/>
        </w:rPr>
        <w:t xml:space="preserve"> г. </w:t>
      </w:r>
      <w:r w:rsidR="00084A6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F1C28">
        <w:rPr>
          <w:rFonts w:ascii="Times New Roman" w:hAnsi="Times New Roman" w:cs="Times New Roman"/>
          <w:sz w:val="24"/>
          <w:szCs w:val="24"/>
          <w:u w:val="single"/>
        </w:rPr>
        <w:t>366</w:t>
      </w:r>
      <w:bookmarkStart w:id="0" w:name="_GoBack"/>
      <w:bookmarkEnd w:id="0"/>
      <w:r w:rsidR="00084A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5759" w:rsidRDefault="00C45759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EB6CDF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16C15">
        <w:rPr>
          <w:rFonts w:ascii="Times New Roman" w:hAnsi="Times New Roman" w:cs="Times New Roman"/>
          <w:b/>
          <w:sz w:val="32"/>
          <w:szCs w:val="32"/>
        </w:rPr>
        <w:t>на сентябрь 2020 – 2021</w:t>
      </w:r>
      <w:r w:rsidR="0065449A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45759" w:rsidRPr="00C45759" w:rsidRDefault="00C45759" w:rsidP="00C45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81081A" w:rsidRPr="00034639" w:rsidRDefault="0081081A" w:rsidP="0081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39">
        <w:rPr>
          <w:rFonts w:ascii="Times New Roman" w:hAnsi="Times New Roman" w:cs="Times New Roman"/>
          <w:sz w:val="24"/>
          <w:szCs w:val="24"/>
        </w:rPr>
        <w:t>01. 09. – День знаний</w:t>
      </w:r>
    </w:p>
    <w:p w:rsidR="0081081A" w:rsidRPr="00034639" w:rsidRDefault="0081081A" w:rsidP="0081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39">
        <w:rPr>
          <w:rFonts w:ascii="Times New Roman" w:hAnsi="Times New Roman" w:cs="Times New Roman"/>
          <w:sz w:val="24"/>
          <w:szCs w:val="24"/>
        </w:rPr>
        <w:t xml:space="preserve">08. 09. - </w:t>
      </w:r>
      <w:hyperlink r:id="rId5" w:history="1">
        <w:r w:rsidRPr="00034639">
          <w:rPr>
            <w:rFonts w:ascii="Times New Roman" w:hAnsi="Times New Roman" w:cs="Times New Roman"/>
            <w:sz w:val="24"/>
            <w:szCs w:val="24"/>
          </w:rPr>
          <w:t>Международный день грамотности</w:t>
        </w:r>
      </w:hyperlink>
      <w:r w:rsidRPr="0003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1A" w:rsidRPr="00034639" w:rsidRDefault="0081081A" w:rsidP="0081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39">
        <w:rPr>
          <w:rFonts w:ascii="Times New Roman" w:hAnsi="Times New Roman" w:cs="Times New Roman"/>
          <w:sz w:val="24"/>
          <w:szCs w:val="24"/>
        </w:rPr>
        <w:t>09. 09. - Международный день красоты</w:t>
      </w:r>
    </w:p>
    <w:p w:rsidR="0081081A" w:rsidRPr="00034639" w:rsidRDefault="0081081A" w:rsidP="0081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39">
        <w:rPr>
          <w:rFonts w:ascii="Times New Roman" w:hAnsi="Times New Roman" w:cs="Times New Roman"/>
          <w:sz w:val="24"/>
          <w:szCs w:val="24"/>
        </w:rPr>
        <w:t>21. 09. - Международный день мира</w:t>
      </w:r>
    </w:p>
    <w:p w:rsidR="0081081A" w:rsidRPr="00034639" w:rsidRDefault="0081081A" w:rsidP="0081081A">
      <w:pPr>
        <w:rPr>
          <w:rFonts w:ascii="Times New Roman" w:hAnsi="Times New Roman" w:cs="Times New Roman"/>
          <w:sz w:val="24"/>
          <w:szCs w:val="24"/>
        </w:rPr>
      </w:pPr>
      <w:r w:rsidRPr="00034639">
        <w:rPr>
          <w:rFonts w:ascii="Times New Roman" w:hAnsi="Times New Roman" w:cs="Times New Roman"/>
          <w:sz w:val="24"/>
          <w:szCs w:val="24"/>
        </w:rPr>
        <w:t>27. 09. - Всемирный день туризма                                                                                                                                 27. 09. - День воспитателя и всех дошкольных работников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41"/>
        <w:gridCol w:w="2835"/>
      </w:tblGrid>
      <w:tr w:rsidR="0081081A" w:rsidTr="0039661C">
        <w:tc>
          <w:tcPr>
            <w:tcW w:w="67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2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39661C">
        <w:tc>
          <w:tcPr>
            <w:tcW w:w="10881" w:type="dxa"/>
            <w:gridSpan w:val="5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F3664F" w:rsidTr="0039661C">
        <w:tc>
          <w:tcPr>
            <w:tcW w:w="675" w:type="dxa"/>
          </w:tcPr>
          <w:p w:rsidR="00F3664F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F3664F" w:rsidRPr="00084A6B" w:rsidRDefault="00F3664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«Ознакомление, обсуждение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2268" w:type="dxa"/>
            <w:gridSpan w:val="2"/>
          </w:tcPr>
          <w:p w:rsidR="00F3664F" w:rsidRPr="00084A6B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F3664F" w:rsidRPr="00084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F3664F" w:rsidRPr="00084A6B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Tr="0039661C">
        <w:tc>
          <w:tcPr>
            <w:tcW w:w="675" w:type="dxa"/>
          </w:tcPr>
          <w:p w:rsidR="0081081A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106C98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268" w:type="dxa"/>
            <w:gridSpan w:val="2"/>
          </w:tcPr>
          <w:p w:rsidR="00106C98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81A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C98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6CDF" w:rsidRDefault="00263480" w:rsidP="002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="00106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F5305" w:rsidTr="0039661C">
        <w:tc>
          <w:tcPr>
            <w:tcW w:w="675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6F5305" w:rsidRDefault="006F5305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мониторинговой службы ДОУ</w:t>
            </w:r>
          </w:p>
        </w:tc>
        <w:tc>
          <w:tcPr>
            <w:tcW w:w="2268" w:type="dxa"/>
            <w:gridSpan w:val="2"/>
          </w:tcPr>
          <w:p w:rsidR="006F5305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="006F53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0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F5305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A" w:rsidTr="0039661C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268" w:type="dxa"/>
            <w:gridSpan w:val="2"/>
          </w:tcPr>
          <w:p w:rsidR="0081081A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835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Tr="0039661C">
        <w:tc>
          <w:tcPr>
            <w:tcW w:w="675" w:type="dxa"/>
          </w:tcPr>
          <w:p w:rsidR="0081081A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1081A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9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268" w:type="dxa"/>
            <w:gridSpan w:val="2"/>
          </w:tcPr>
          <w:p w:rsidR="00EB6CDF" w:rsidRDefault="00EB6C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76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63480">
              <w:rPr>
                <w:rFonts w:ascii="Times New Roman" w:hAnsi="Times New Roman" w:cs="Times New Roman"/>
                <w:sz w:val="24"/>
                <w:szCs w:val="24"/>
              </w:rPr>
              <w:t xml:space="preserve"> –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81081A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57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449A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81A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Tr="0039661C">
        <w:tc>
          <w:tcPr>
            <w:tcW w:w="675" w:type="dxa"/>
          </w:tcPr>
          <w:p w:rsidR="003C35FD" w:rsidRDefault="006F53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35FD" w:rsidRPr="00C45759" w:rsidRDefault="003C35FD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плана работы  ДОУ с социумом (школа, библиотека,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918">
              <w:rPr>
                <w:rFonts w:ascii="Times New Roman" w:hAnsi="Times New Roman" w:cs="Times New Roman"/>
                <w:sz w:val="24"/>
                <w:szCs w:val="24"/>
              </w:rPr>
              <w:t xml:space="preserve">, ДШИ 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                           </w:t>
            </w:r>
          </w:p>
        </w:tc>
        <w:tc>
          <w:tcPr>
            <w:tcW w:w="2835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E36087" w:rsidTr="0039661C">
        <w:tc>
          <w:tcPr>
            <w:tcW w:w="10881" w:type="dxa"/>
            <w:gridSpan w:val="5"/>
          </w:tcPr>
          <w:p w:rsidR="00E36087" w:rsidRPr="00E36087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65449A" w:rsidTr="0039661C">
        <w:tc>
          <w:tcPr>
            <w:tcW w:w="675" w:type="dxa"/>
          </w:tcPr>
          <w:p w:rsidR="0065449A" w:rsidRDefault="0065449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65449A" w:rsidRDefault="00EB6CDF" w:rsidP="0065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МО, творческих групп</w:t>
            </w:r>
            <w:r w:rsidR="0065449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B6CDF" w:rsidRPr="0065449A" w:rsidRDefault="00EB6CDF" w:rsidP="00EB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49A" w:rsidRDefault="00263480" w:rsidP="002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76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6C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6" w:type="dxa"/>
            <w:gridSpan w:val="2"/>
          </w:tcPr>
          <w:p w:rsidR="0065449A" w:rsidRPr="00E36087" w:rsidRDefault="0065449A" w:rsidP="00D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</w:t>
            </w:r>
          </w:p>
        </w:tc>
      </w:tr>
      <w:tr w:rsidR="00C45759" w:rsidTr="0039661C">
        <w:tc>
          <w:tcPr>
            <w:tcW w:w="675" w:type="dxa"/>
          </w:tcPr>
          <w:p w:rsidR="00C45759" w:rsidRDefault="00A876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6C98" w:rsidRDefault="00106C98" w:rsidP="00C4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8C09C9" w:rsidRPr="0039661C" w:rsidRDefault="008C09C9" w:rsidP="00C4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ООП ДО, АООП ДО</w:t>
            </w:r>
          </w:p>
          <w:p w:rsidR="00106C98" w:rsidRDefault="00A87612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годового плана работы ДОУ</w:t>
            </w:r>
          </w:p>
          <w:p w:rsidR="00595740" w:rsidRPr="00C45759" w:rsidRDefault="00595740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759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DC370E" w:rsidRDefault="00106C98" w:rsidP="00D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</w:t>
            </w:r>
          </w:p>
          <w:p w:rsidR="00C45759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5B" w:rsidTr="0039661C">
        <w:tc>
          <w:tcPr>
            <w:tcW w:w="675" w:type="dxa"/>
          </w:tcPr>
          <w:p w:rsidR="00E97B5B" w:rsidRDefault="00E97B5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E97B5B" w:rsidRDefault="00263480" w:rsidP="00C457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7B5B">
              <w:rPr>
                <w:rFonts w:ascii="Times New Roman" w:eastAsia="Calibri" w:hAnsi="Times New Roman"/>
                <w:b/>
                <w:sz w:val="24"/>
                <w:szCs w:val="24"/>
              </w:rPr>
              <w:t>-педагогический консилиум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ДОУ</w:t>
            </w:r>
          </w:p>
          <w:p w:rsidR="00E97B5B" w:rsidRPr="00E97B5B" w:rsidRDefault="00E97B5B" w:rsidP="00E97B5B">
            <w:pPr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B5B">
              <w:rPr>
                <w:rFonts w:ascii="Times New Roman" w:eastAsia="Calibri" w:hAnsi="Times New Roman" w:cs="Times New Roman"/>
                <w:sz w:val="24"/>
                <w:szCs w:val="24"/>
              </w:rPr>
              <w:t>«Планир</w:t>
            </w:r>
            <w:r w:rsidR="0026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ование деятельности </w:t>
            </w:r>
            <w:proofErr w:type="spellStart"/>
            <w:r w:rsidR="00263480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="0026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2020 - 2021</w:t>
            </w:r>
            <w:r w:rsidRPr="00E9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год»</w:t>
            </w:r>
          </w:p>
          <w:p w:rsidR="00E97B5B" w:rsidRPr="0039661C" w:rsidRDefault="00E97B5B" w:rsidP="00C4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B5B" w:rsidRDefault="002634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E97B5B" w:rsidRPr="00E36087" w:rsidRDefault="00E97B5B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71D5F" w:rsidTr="0039661C">
        <w:tc>
          <w:tcPr>
            <w:tcW w:w="675" w:type="dxa"/>
          </w:tcPr>
          <w:p w:rsidR="00871D5F" w:rsidRDefault="00871D5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871D5F" w:rsidRDefault="00871D5F" w:rsidP="00C457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Работа ШМП</w:t>
            </w:r>
            <w:r w:rsidR="005957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71D5F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 г.</w:t>
            </w:r>
          </w:p>
        </w:tc>
        <w:tc>
          <w:tcPr>
            <w:tcW w:w="2976" w:type="dxa"/>
            <w:gridSpan w:val="2"/>
          </w:tcPr>
          <w:p w:rsidR="00871D5F" w:rsidRPr="00E36087" w:rsidRDefault="00595740" w:rsidP="00D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</w:tc>
      </w:tr>
      <w:tr w:rsidR="00A87612" w:rsidTr="0039661C">
        <w:tc>
          <w:tcPr>
            <w:tcW w:w="675" w:type="dxa"/>
          </w:tcPr>
          <w:p w:rsidR="00A87612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8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95740" w:rsidRDefault="00595740" w:rsidP="00595740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57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передового опыта: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659A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Инструментарий педагогического мониторинга речевого развития для дошкольников</w:t>
            </w:r>
            <w:r w:rsidRPr="008659A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A87612" w:rsidRPr="00EB6CDF" w:rsidRDefault="00A87612" w:rsidP="00EB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A87612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  <w:r w:rsidR="00396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595740" w:rsidRDefault="00595740" w:rsidP="00595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коррекционной работе (Селезнева Е. И., Новикова И.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Л.)</w:t>
            </w:r>
          </w:p>
          <w:p w:rsidR="00595740" w:rsidRPr="00E36087" w:rsidRDefault="00595740" w:rsidP="0059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(Денисова О.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Абдулжаниева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М.-Г., Волобуева М. Ю., Манойленко О.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Л.)</w:t>
            </w:r>
          </w:p>
        </w:tc>
      </w:tr>
      <w:tr w:rsidR="00E36087" w:rsidTr="0039661C">
        <w:tc>
          <w:tcPr>
            <w:tcW w:w="675" w:type="dxa"/>
          </w:tcPr>
          <w:p w:rsidR="00E36087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E3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CDF" w:rsidRPr="0039661C" w:rsidRDefault="00EB6CDF" w:rsidP="00EB6CD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Консультация </w:t>
            </w:r>
          </w:p>
          <w:p w:rsidR="00EB6CDF" w:rsidRPr="00DC370E" w:rsidRDefault="00595740" w:rsidP="00EB6CDF">
            <w:pPr>
              <w:rPr>
                <w:rFonts w:ascii="Times New Roman" w:hAnsi="Times New Roman"/>
                <w:sz w:val="24"/>
                <w:szCs w:val="24"/>
              </w:rPr>
            </w:pPr>
            <w:r w:rsidRPr="007D5C5C">
              <w:rPr>
                <w:rFonts w:ascii="Times New Roman" w:hAnsi="Times New Roman"/>
                <w:sz w:val="24"/>
                <w:szCs w:val="24"/>
              </w:rPr>
              <w:t>«Организация игрово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деятельности для дошкольников </w:t>
            </w:r>
            <w:r w:rsidRPr="007D5C5C">
              <w:rPr>
                <w:rFonts w:ascii="Times New Roman" w:hAnsi="Times New Roman"/>
                <w:sz w:val="24"/>
                <w:szCs w:val="24"/>
              </w:rPr>
              <w:t>(организация С-РИ)»</w:t>
            </w:r>
          </w:p>
        </w:tc>
        <w:tc>
          <w:tcPr>
            <w:tcW w:w="2127" w:type="dxa"/>
          </w:tcPr>
          <w:p w:rsidR="00E36087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:rsidR="0039661C" w:rsidRPr="0039661C" w:rsidRDefault="0039661C" w:rsidP="0039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ВР</w:t>
            </w:r>
          </w:p>
          <w:p w:rsidR="0039661C" w:rsidRPr="0039661C" w:rsidRDefault="0039661C" w:rsidP="0039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3FA" w:rsidRPr="00221BEA" w:rsidRDefault="002E23FA" w:rsidP="00396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40" w:rsidTr="0039661C">
        <w:tc>
          <w:tcPr>
            <w:tcW w:w="675" w:type="dxa"/>
          </w:tcPr>
          <w:p w:rsidR="00595740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595740" w:rsidRPr="0039661C" w:rsidRDefault="00595740" w:rsidP="0059574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Консультация </w:t>
            </w:r>
          </w:p>
          <w:p w:rsidR="00595740" w:rsidRPr="0039661C" w:rsidRDefault="00595740" w:rsidP="00EB6CD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E0E">
              <w:rPr>
                <w:rFonts w:ascii="Times New Roman" w:hAnsi="Times New Roman"/>
                <w:sz w:val="24"/>
                <w:szCs w:val="24"/>
              </w:rPr>
              <w:t>«Организация родительских встреч в рамках годового проекта «Моя малая Родина – Всеволожск»</w:t>
            </w:r>
          </w:p>
        </w:tc>
        <w:tc>
          <w:tcPr>
            <w:tcW w:w="2127" w:type="dxa"/>
          </w:tcPr>
          <w:p w:rsidR="00595740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 г.</w:t>
            </w:r>
          </w:p>
        </w:tc>
        <w:tc>
          <w:tcPr>
            <w:tcW w:w="2976" w:type="dxa"/>
            <w:gridSpan w:val="2"/>
          </w:tcPr>
          <w:p w:rsidR="00595740" w:rsidRPr="0039661C" w:rsidRDefault="00595740" w:rsidP="0059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ВР</w:t>
            </w:r>
          </w:p>
          <w:p w:rsidR="00595740" w:rsidRPr="0039661C" w:rsidRDefault="00595740" w:rsidP="00595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39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40" w:rsidRPr="0039661C" w:rsidRDefault="00595740" w:rsidP="0039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E0" w:rsidTr="0039661C">
        <w:tc>
          <w:tcPr>
            <w:tcW w:w="675" w:type="dxa"/>
          </w:tcPr>
          <w:p w:rsidR="00975FE0" w:rsidRPr="00975FE0" w:rsidRDefault="00B954A9" w:rsidP="009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97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75FE0" w:rsidRDefault="00975FE0" w:rsidP="0059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595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7" w:type="dxa"/>
          </w:tcPr>
          <w:p w:rsid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976" w:type="dxa"/>
            <w:gridSpan w:val="2"/>
          </w:tcPr>
          <w:p w:rsidR="00975FE0" w:rsidRPr="00975FE0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975FE0" w:rsidTr="0039661C">
        <w:tc>
          <w:tcPr>
            <w:tcW w:w="10881" w:type="dxa"/>
            <w:gridSpan w:val="5"/>
          </w:tcPr>
          <w:p w:rsidR="00975FE0" w:rsidRPr="00975FE0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76506C" w:rsidTr="0039661C">
        <w:tc>
          <w:tcPr>
            <w:tcW w:w="675" w:type="dxa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76506C" w:rsidRPr="00975FE0" w:rsidRDefault="0059574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  <w:r w:rsidR="003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</w:t>
            </w:r>
            <w:r w:rsidR="0076506C" w:rsidRPr="00765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76506C" w:rsidRPr="00975FE0" w:rsidRDefault="00595740" w:rsidP="0022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6CDF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3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506C" w:rsidRDefault="0076506C" w:rsidP="0059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  <w:p w:rsidR="00595740" w:rsidRPr="00975FE0" w:rsidRDefault="00595740" w:rsidP="0059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36087" w:rsidTr="0039661C">
        <w:tc>
          <w:tcPr>
            <w:tcW w:w="675" w:type="dxa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E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36087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</w:tc>
        <w:tc>
          <w:tcPr>
            <w:tcW w:w="2268" w:type="dxa"/>
            <w:gridSpan w:val="2"/>
          </w:tcPr>
          <w:p w:rsid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36087" w:rsidRP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E36087" w:rsidTr="0039661C">
        <w:tc>
          <w:tcPr>
            <w:tcW w:w="675" w:type="dxa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7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36087" w:rsidRDefault="0039661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2268" w:type="dxa"/>
            <w:gridSpan w:val="2"/>
          </w:tcPr>
          <w:p w:rsidR="00E36087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плана)</w:t>
            </w:r>
          </w:p>
        </w:tc>
        <w:tc>
          <w:tcPr>
            <w:tcW w:w="2835" w:type="dxa"/>
          </w:tcPr>
          <w:p w:rsidR="00E36087" w:rsidRPr="00E36087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76506C" w:rsidTr="0039661C">
        <w:tc>
          <w:tcPr>
            <w:tcW w:w="675" w:type="dxa"/>
          </w:tcPr>
          <w:p w:rsidR="0076506C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6506C" w:rsidRPr="00975FE0" w:rsidRDefault="0076506C" w:rsidP="009F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59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9C9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  <w:r w:rsidR="0022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76506C" w:rsidRDefault="00595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 w:rsidR="007650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506C" w:rsidRPr="00975FE0" w:rsidRDefault="0076506C" w:rsidP="0059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 w:rsidR="0059574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E23FA" w:rsidTr="0039661C">
        <w:tc>
          <w:tcPr>
            <w:tcW w:w="675" w:type="dxa"/>
          </w:tcPr>
          <w:p w:rsidR="002E23FA" w:rsidRDefault="00221BE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E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E23FA" w:rsidRPr="0076506C" w:rsidRDefault="002E23FA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(педагогическая диагностика)</w:t>
            </w:r>
          </w:p>
        </w:tc>
        <w:tc>
          <w:tcPr>
            <w:tcW w:w="2268" w:type="dxa"/>
            <w:gridSpan w:val="2"/>
          </w:tcPr>
          <w:p w:rsidR="002E23FA" w:rsidRDefault="002E23F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E23FA" w:rsidRDefault="002E23FA" w:rsidP="009F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  <w:p w:rsidR="009F73E9" w:rsidRPr="0076506C" w:rsidRDefault="009F73E9" w:rsidP="009F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7ADD" w:rsidTr="0039661C">
        <w:tc>
          <w:tcPr>
            <w:tcW w:w="67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03" w:type="dxa"/>
          </w:tcPr>
          <w:p w:rsidR="00EE7ADD" w:rsidRDefault="008C09C9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центров развития</w:t>
            </w:r>
            <w:r w:rsidR="00EE7ADD" w:rsidRPr="00EE7AD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правил дорожного движения в группах (макеты, игровые зоны, атрибуты, информация).</w:t>
            </w:r>
          </w:p>
        </w:tc>
        <w:tc>
          <w:tcPr>
            <w:tcW w:w="2268" w:type="dxa"/>
            <w:gridSpan w:val="2"/>
          </w:tcPr>
          <w:p w:rsidR="00EE7ADD" w:rsidRPr="00975FE0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E7ADD" w:rsidRPr="0076506C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ADD" w:rsidTr="0039661C">
        <w:tc>
          <w:tcPr>
            <w:tcW w:w="67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03" w:type="dxa"/>
          </w:tcPr>
          <w:p w:rsidR="00EE7ADD" w:rsidRPr="00EE7ADD" w:rsidRDefault="00EE7ADD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D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консультационного материала для родителей по профилактике детского дорожно  - транспортного травматизма (фотоматериал, папки - раскладушки).</w:t>
            </w:r>
          </w:p>
        </w:tc>
        <w:tc>
          <w:tcPr>
            <w:tcW w:w="2268" w:type="dxa"/>
            <w:gridSpan w:val="2"/>
          </w:tcPr>
          <w:p w:rsidR="00EE7ADD" w:rsidRPr="00975FE0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E7ADD" w:rsidRDefault="00EE7A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506C" w:rsidTr="0039661C">
        <w:tc>
          <w:tcPr>
            <w:tcW w:w="10881" w:type="dxa"/>
            <w:gridSpan w:val="5"/>
          </w:tcPr>
          <w:p w:rsidR="0076506C" w:rsidRPr="0076506C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06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Tr="0039661C">
        <w:tc>
          <w:tcPr>
            <w:tcW w:w="675" w:type="dxa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76506C" w:rsidRPr="00975FE0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образовательного процесса</w:t>
            </w:r>
          </w:p>
        </w:tc>
        <w:tc>
          <w:tcPr>
            <w:tcW w:w="2268" w:type="dxa"/>
            <w:gridSpan w:val="2"/>
          </w:tcPr>
          <w:p w:rsidR="0076506C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6506C" w:rsidRPr="00975FE0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Tr="0039661C">
        <w:tc>
          <w:tcPr>
            <w:tcW w:w="675" w:type="dxa"/>
          </w:tcPr>
          <w:p w:rsidR="004C1C7E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4C1C7E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268" w:type="dxa"/>
            <w:gridSpan w:val="2"/>
          </w:tcPr>
          <w:p w:rsidR="004C1C7E" w:rsidRPr="0076506C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C1C7E" w:rsidRPr="004C1C7E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E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Tr="0039661C">
        <w:tc>
          <w:tcPr>
            <w:tcW w:w="10881" w:type="dxa"/>
            <w:gridSpan w:val="5"/>
          </w:tcPr>
          <w:p w:rsidR="004C1C7E" w:rsidRPr="004C1C7E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1C7E" w:rsidTr="0039661C">
        <w:tc>
          <w:tcPr>
            <w:tcW w:w="675" w:type="dxa"/>
          </w:tcPr>
          <w:p w:rsidR="004C1C7E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4C1C7E" w:rsidRDefault="0080051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 - с</w:t>
            </w:r>
            <w:r w:rsidRPr="0080051C">
              <w:rPr>
                <w:rFonts w:ascii="Times New Roman" w:hAnsi="Times New Roman" w:cs="Times New Roman"/>
                <w:sz w:val="24"/>
                <w:szCs w:val="24"/>
              </w:rPr>
              <w:t>бор банка данных по семьям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97B5B" w:rsidRDefault="00B954A9" w:rsidP="002E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14</w:t>
            </w:r>
            <w:r w:rsidR="0080051C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4C1C7E" w:rsidRPr="0076506C" w:rsidRDefault="00B954A9" w:rsidP="002E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005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E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1C7E" w:rsidRPr="004C1C7E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Tr="0039661C">
        <w:tc>
          <w:tcPr>
            <w:tcW w:w="675" w:type="dxa"/>
          </w:tcPr>
          <w:p w:rsidR="003C35F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B954A9" w:rsidRPr="00B954A9" w:rsidRDefault="00B954A9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дистанционном формате </w:t>
            </w:r>
          </w:p>
          <w:p w:rsidR="003C35FD" w:rsidRDefault="00DD0C89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89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«Задачи  </w:t>
            </w:r>
            <w:r w:rsidRPr="00D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</w:t>
            </w:r>
            <w:r w:rsidR="00B954A9">
              <w:rPr>
                <w:rFonts w:ascii="Times New Roman" w:hAnsi="Times New Roman" w:cs="Times New Roman"/>
                <w:sz w:val="24"/>
                <w:szCs w:val="24"/>
              </w:rPr>
              <w:t>льной деятельности в ДОУ на 2020 – 2021</w:t>
            </w:r>
            <w:r w:rsidRPr="00DD0C89">
              <w:rPr>
                <w:rFonts w:ascii="Times New Roman" w:hAnsi="Times New Roman" w:cs="Times New Roman"/>
                <w:sz w:val="24"/>
                <w:szCs w:val="24"/>
              </w:rPr>
              <w:t xml:space="preserve"> уч. год при  внедрении в образовательный процесс технологии, способствующие повышению уровня развития  воспитанников в образовательных областях в  контексте ФГОС ДО»</w:t>
            </w:r>
          </w:p>
        </w:tc>
        <w:tc>
          <w:tcPr>
            <w:tcW w:w="2268" w:type="dxa"/>
            <w:gridSpan w:val="2"/>
          </w:tcPr>
          <w:p w:rsidR="003C35FD" w:rsidRDefault="00B954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C35FD" w:rsidRPr="0080051C" w:rsidRDefault="003C35FD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</w:t>
            </w:r>
            <w:r w:rsidRPr="003C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СП 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103" w:type="dxa"/>
          </w:tcPr>
          <w:p w:rsidR="00B954A9" w:rsidRPr="00B954A9" w:rsidRDefault="00B954A9" w:rsidP="00B9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дистанционном формате </w:t>
            </w:r>
          </w:p>
          <w:p w:rsidR="00B954A9" w:rsidRPr="00B954A9" w:rsidRDefault="00B954A9" w:rsidP="00B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A9">
              <w:rPr>
                <w:rFonts w:ascii="Times New Roman" w:hAnsi="Times New Roman" w:cs="Times New Roman"/>
                <w:sz w:val="24"/>
                <w:szCs w:val="24"/>
              </w:rPr>
              <w:t>Встречи  с</w:t>
            </w:r>
            <w:proofErr w:type="gramEnd"/>
            <w:r w:rsidRPr="00B954A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(родительские собрания):</w:t>
            </w:r>
          </w:p>
          <w:p w:rsidR="00B954A9" w:rsidRPr="00B954A9" w:rsidRDefault="00B954A9" w:rsidP="00B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9">
              <w:rPr>
                <w:rFonts w:ascii="Times New Roman" w:hAnsi="Times New Roman" w:cs="Times New Roman"/>
                <w:sz w:val="24"/>
                <w:szCs w:val="24"/>
              </w:rPr>
              <w:t>«Улыбка малыша в период адаптации» - младшие группы</w:t>
            </w:r>
          </w:p>
          <w:p w:rsidR="00760DD9" w:rsidRPr="00760DD9" w:rsidRDefault="00B954A9" w:rsidP="00B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оздоровлению и формированию здорового образа жизни воспитанников ДОУ» - средние, старшие, подготовительные группы</w:t>
            </w:r>
          </w:p>
        </w:tc>
        <w:tc>
          <w:tcPr>
            <w:tcW w:w="2268" w:type="dxa"/>
            <w:gridSpan w:val="2"/>
          </w:tcPr>
          <w:p w:rsidR="00760DD9" w:rsidRDefault="00B954A9" w:rsidP="00B9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760DD9" w:rsidRPr="00760DD9" w:rsidRDefault="00DD0C8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89">
              <w:rPr>
                <w:rFonts w:ascii="Times New Roman" w:hAnsi="Times New Roman" w:cs="Times New Roman"/>
                <w:sz w:val="24"/>
                <w:szCs w:val="24"/>
              </w:rPr>
              <w:t>День здоровья  в ДОУ  ««Осенний марафон»</w:t>
            </w:r>
          </w:p>
        </w:tc>
        <w:tc>
          <w:tcPr>
            <w:tcW w:w="2268" w:type="dxa"/>
            <w:gridSpan w:val="2"/>
          </w:tcPr>
          <w:p w:rsidR="00760DD9" w:rsidRDefault="00B954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 w:rsidR="00760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60DD9" w:rsidRDefault="00DD0C8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60DD9" w:rsidRPr="007650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60DD9" w:rsidTr="0039661C">
        <w:tc>
          <w:tcPr>
            <w:tcW w:w="675" w:type="dxa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</w:tcPr>
          <w:p w:rsidR="00B954A9" w:rsidRPr="00B954A9" w:rsidRDefault="00B954A9" w:rsidP="0076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дистанционном формате </w:t>
            </w:r>
          </w:p>
          <w:p w:rsidR="00760DD9" w:rsidRPr="00760DD9" w:rsidRDefault="00760DD9" w:rsidP="007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образовательной  деятельности для детей с ОВЗ».</w:t>
            </w:r>
          </w:p>
        </w:tc>
        <w:tc>
          <w:tcPr>
            <w:tcW w:w="2268" w:type="dxa"/>
            <w:gridSpan w:val="2"/>
          </w:tcPr>
          <w:p w:rsidR="00760DD9" w:rsidRDefault="00760D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2835" w:type="dxa"/>
          </w:tcPr>
          <w:p w:rsidR="00760DD9" w:rsidRPr="00760DD9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:rsidR="00760DD9" w:rsidRPr="0076506C" w:rsidRDefault="00760DD9" w:rsidP="007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</w:tr>
      <w:tr w:rsidR="003C35FD" w:rsidTr="0039661C">
        <w:tc>
          <w:tcPr>
            <w:tcW w:w="10881" w:type="dxa"/>
            <w:gridSpan w:val="5"/>
          </w:tcPr>
          <w:p w:rsidR="003C35FD" w:rsidRPr="003C35FD" w:rsidRDefault="00F3664F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м</w:t>
            </w:r>
            <w:r w:rsidR="003C35FD" w:rsidRPr="003C35F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</w:p>
        </w:tc>
      </w:tr>
      <w:tr w:rsidR="003C35FD" w:rsidTr="0039661C">
        <w:tc>
          <w:tcPr>
            <w:tcW w:w="675" w:type="dxa"/>
          </w:tcPr>
          <w:p w:rsidR="003C35FD" w:rsidRDefault="00F2351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3C35FD" w:rsidRDefault="002E6EC9" w:rsidP="00C6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воспитателями по </w:t>
            </w:r>
            <w:r w:rsidR="00C64E7A" w:rsidRPr="00C64E7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C64E7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2020 – 2021 уч. году.</w:t>
            </w:r>
          </w:p>
        </w:tc>
        <w:tc>
          <w:tcPr>
            <w:tcW w:w="2268" w:type="dxa"/>
            <w:gridSpan w:val="2"/>
          </w:tcPr>
          <w:p w:rsidR="00581EE9" w:rsidRDefault="00B3474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64E7A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581EE9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3C35FD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235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3C35FD" w:rsidRDefault="00F2351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2E6EC9" w:rsidRPr="0080051C" w:rsidRDefault="002E6EC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CD34D0" w:rsidTr="0039661C">
        <w:tc>
          <w:tcPr>
            <w:tcW w:w="675" w:type="dxa"/>
          </w:tcPr>
          <w:p w:rsidR="00CD34D0" w:rsidRDefault="00CD34D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A3A05" w:rsidRPr="00581EE9" w:rsidRDefault="00CD34D0" w:rsidP="00E360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Мониторинг деятельности административного персонала ДОУ </w:t>
            </w:r>
          </w:p>
          <w:p w:rsidR="00CD34D0" w:rsidRPr="002E6EC9" w:rsidRDefault="00CA3A05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A05">
              <w:rPr>
                <w:rFonts w:ascii="Times New Roman" w:hAnsi="Times New Roman" w:cs="Times New Roman"/>
                <w:sz w:val="24"/>
                <w:szCs w:val="24"/>
              </w:rPr>
              <w:t>Наличие циклограммы деятельности, наличие годового плана, образовательной деятельности, годовых планов, планов оперативного контроля административного состава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64E7A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 – 18.09. </w:t>
            </w:r>
          </w:p>
          <w:p w:rsidR="00CD34D0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CD34D0" w:rsidRPr="00F2351E" w:rsidRDefault="00CA3A0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34639" w:rsidTr="00034639">
        <w:trPr>
          <w:trHeight w:val="1650"/>
        </w:trPr>
        <w:tc>
          <w:tcPr>
            <w:tcW w:w="675" w:type="dxa"/>
            <w:vMerge w:val="restart"/>
          </w:tcPr>
          <w:p w:rsidR="00034639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034639" w:rsidRPr="00B3474A" w:rsidRDefault="00034639" w:rsidP="00B34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мониторинг:</w:t>
            </w:r>
          </w:p>
          <w:p w:rsidR="00034639" w:rsidRPr="00C64E7A" w:rsidRDefault="00034639" w:rsidP="00B347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«Состояние документации в группах».  </w:t>
            </w:r>
          </w:p>
          <w:p w:rsidR="00034639" w:rsidRDefault="00034639" w:rsidP="00B347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в группе для охраны жизни и здоровья детей».</w:t>
            </w:r>
          </w:p>
          <w:p w:rsidR="00034639" w:rsidRPr="00F46B3C" w:rsidRDefault="00034639" w:rsidP="007528C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размещения информации на сайте ДОУ».</w:t>
            </w:r>
          </w:p>
        </w:tc>
        <w:tc>
          <w:tcPr>
            <w:tcW w:w="2268" w:type="dxa"/>
            <w:gridSpan w:val="2"/>
          </w:tcPr>
          <w:p w:rsidR="00034639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034639" w:rsidRPr="0080051C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t xml:space="preserve"> </w:t>
            </w: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безопасности</w:t>
            </w:r>
            <w:r>
              <w:t xml:space="preserve"> </w:t>
            </w:r>
            <w:r w:rsidRPr="00F366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хозяйством Медицинские работники</w:t>
            </w:r>
          </w:p>
        </w:tc>
      </w:tr>
      <w:tr w:rsidR="00034639" w:rsidTr="00034639">
        <w:trPr>
          <w:trHeight w:val="810"/>
        </w:trPr>
        <w:tc>
          <w:tcPr>
            <w:tcW w:w="675" w:type="dxa"/>
            <w:vMerge/>
          </w:tcPr>
          <w:p w:rsidR="00034639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639" w:rsidRDefault="00034639" w:rsidP="00034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34639" w:rsidRPr="00B3474A" w:rsidRDefault="00034639" w:rsidP="0003463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режимом дня в группах.</w:t>
            </w:r>
          </w:p>
        </w:tc>
        <w:tc>
          <w:tcPr>
            <w:tcW w:w="2268" w:type="dxa"/>
            <w:gridSpan w:val="2"/>
          </w:tcPr>
          <w:p w:rsidR="00034639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034639" w:rsidRPr="00B37103" w:rsidRDefault="00034639" w:rsidP="0003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</w:t>
            </w:r>
          </w:p>
        </w:tc>
      </w:tr>
      <w:tr w:rsidR="00034639" w:rsidTr="00034639">
        <w:trPr>
          <w:trHeight w:val="780"/>
        </w:trPr>
        <w:tc>
          <w:tcPr>
            <w:tcW w:w="675" w:type="dxa"/>
            <w:vMerge/>
          </w:tcPr>
          <w:p w:rsidR="00034639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639" w:rsidRDefault="00034639" w:rsidP="00034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Обзорный мониторинг:</w:t>
            </w:r>
          </w:p>
          <w:p w:rsidR="00034639" w:rsidRPr="00C64E7A" w:rsidRDefault="00034639" w:rsidP="0003463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безопасному пребыванию детей в группах.</w:t>
            </w:r>
          </w:p>
          <w:p w:rsidR="00C64E7A" w:rsidRPr="00C64E7A" w:rsidRDefault="00C64E7A" w:rsidP="00C64E7A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ДОУ к отопительному сезону.</w:t>
            </w:r>
          </w:p>
        </w:tc>
        <w:tc>
          <w:tcPr>
            <w:tcW w:w="2268" w:type="dxa"/>
            <w:gridSpan w:val="2"/>
          </w:tcPr>
          <w:p w:rsidR="00C64E7A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– 07.09.</w:t>
            </w:r>
          </w:p>
          <w:p w:rsidR="00034639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034639" w:rsidRPr="00B37103" w:rsidRDefault="00034639" w:rsidP="0003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безопасности</w:t>
            </w:r>
            <w:r>
              <w:t xml:space="preserve"> </w:t>
            </w:r>
            <w:r w:rsidRPr="00F366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хозяйством </w:t>
            </w:r>
          </w:p>
        </w:tc>
      </w:tr>
      <w:tr w:rsidR="00034639" w:rsidTr="00034639">
        <w:trPr>
          <w:trHeight w:val="780"/>
        </w:trPr>
        <w:tc>
          <w:tcPr>
            <w:tcW w:w="675" w:type="dxa"/>
            <w:vMerge/>
          </w:tcPr>
          <w:p w:rsidR="00034639" w:rsidRDefault="0003463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639" w:rsidRDefault="00034639" w:rsidP="00034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мониторинг:</w:t>
            </w:r>
          </w:p>
          <w:p w:rsidR="00034639" w:rsidRDefault="00034639" w:rsidP="0003463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адаптации вновь прибывших детей в ДОУ</w:t>
            </w:r>
          </w:p>
        </w:tc>
        <w:tc>
          <w:tcPr>
            <w:tcW w:w="2268" w:type="dxa"/>
            <w:gridSpan w:val="2"/>
          </w:tcPr>
          <w:p w:rsidR="00C64E7A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– 25.09.</w:t>
            </w:r>
          </w:p>
          <w:p w:rsidR="00034639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2835" w:type="dxa"/>
          </w:tcPr>
          <w:p w:rsidR="00034639" w:rsidRPr="00B37103" w:rsidRDefault="00034639" w:rsidP="0003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3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t xml:space="preserve"> </w:t>
            </w:r>
          </w:p>
        </w:tc>
      </w:tr>
      <w:tr w:rsidR="00AE3E20" w:rsidTr="0039661C">
        <w:tc>
          <w:tcPr>
            <w:tcW w:w="10881" w:type="dxa"/>
            <w:gridSpan w:val="5"/>
          </w:tcPr>
          <w:p w:rsidR="00AE3E20" w:rsidRPr="00AE3E20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Tr="0039661C">
        <w:tc>
          <w:tcPr>
            <w:tcW w:w="675" w:type="dxa"/>
          </w:tcPr>
          <w:p w:rsidR="00AE3E20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E20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268" w:type="dxa"/>
            <w:gridSpan w:val="2"/>
          </w:tcPr>
          <w:p w:rsid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835" w:type="dxa"/>
          </w:tcPr>
          <w:p w:rsidR="00AE3E20" w:rsidRP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AE3E20" w:rsidTr="0039661C">
        <w:tc>
          <w:tcPr>
            <w:tcW w:w="675" w:type="dxa"/>
          </w:tcPr>
          <w:p w:rsidR="00AE3E20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E20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динамики изменения МТБ</w:t>
            </w:r>
          </w:p>
        </w:tc>
        <w:tc>
          <w:tcPr>
            <w:tcW w:w="2268" w:type="dxa"/>
            <w:gridSpan w:val="2"/>
          </w:tcPr>
          <w:p w:rsid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E3E20" w:rsidRPr="00AE3E20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руководителей,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8" w:type="dxa"/>
            <w:gridSpan w:val="2"/>
          </w:tcPr>
          <w:p w:rsid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КО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268" w:type="dxa"/>
            <w:gridSpan w:val="2"/>
          </w:tcPr>
          <w:p w:rsid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268" w:type="dxa"/>
            <w:gridSpan w:val="2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                       за сайт                            Пискунова Р. А.</w:t>
            </w: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75863" w:rsidTr="0039661C">
        <w:tc>
          <w:tcPr>
            <w:tcW w:w="675" w:type="dxa"/>
          </w:tcPr>
          <w:p w:rsidR="00C75863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5863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268" w:type="dxa"/>
            <w:gridSpan w:val="2"/>
          </w:tcPr>
          <w:p w:rsidR="00C75863" w:rsidRPr="00C75863" w:rsidRDefault="00C64E7A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 w:rsidR="00C758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75863" w:rsidRPr="00C75863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3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81081A" w:rsidRPr="0081081A" w:rsidRDefault="0081081A" w:rsidP="0081081A">
      <w:pPr>
        <w:rPr>
          <w:rFonts w:ascii="Times New Roman" w:hAnsi="Times New Roman" w:cs="Times New Roman"/>
          <w:sz w:val="24"/>
          <w:szCs w:val="24"/>
        </w:rPr>
      </w:pPr>
    </w:p>
    <w:sectPr w:rsidR="0081081A" w:rsidRPr="0081081A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3A9"/>
    <w:multiLevelType w:val="hybridMultilevel"/>
    <w:tmpl w:val="66B8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A19"/>
    <w:multiLevelType w:val="hybridMultilevel"/>
    <w:tmpl w:val="EDD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34639"/>
    <w:rsid w:val="0007367F"/>
    <w:rsid w:val="00084A6B"/>
    <w:rsid w:val="00106C98"/>
    <w:rsid w:val="00157162"/>
    <w:rsid w:val="00180C62"/>
    <w:rsid w:val="00221BEA"/>
    <w:rsid w:val="00263480"/>
    <w:rsid w:val="002E23FA"/>
    <w:rsid w:val="002E6EC9"/>
    <w:rsid w:val="00316C15"/>
    <w:rsid w:val="0039661C"/>
    <w:rsid w:val="003B2D73"/>
    <w:rsid w:val="003C35FD"/>
    <w:rsid w:val="0049491E"/>
    <w:rsid w:val="004C1C7E"/>
    <w:rsid w:val="004C2E2A"/>
    <w:rsid w:val="004E2BF7"/>
    <w:rsid w:val="00581EE9"/>
    <w:rsid w:val="00595740"/>
    <w:rsid w:val="0059619D"/>
    <w:rsid w:val="0061630A"/>
    <w:rsid w:val="0062223F"/>
    <w:rsid w:val="00623D25"/>
    <w:rsid w:val="0063179B"/>
    <w:rsid w:val="0065449A"/>
    <w:rsid w:val="006F5305"/>
    <w:rsid w:val="007528C1"/>
    <w:rsid w:val="00760DD9"/>
    <w:rsid w:val="0076506C"/>
    <w:rsid w:val="007E551D"/>
    <w:rsid w:val="0080051C"/>
    <w:rsid w:val="0081081A"/>
    <w:rsid w:val="00871D5F"/>
    <w:rsid w:val="008C09C9"/>
    <w:rsid w:val="00975FE0"/>
    <w:rsid w:val="009F73E9"/>
    <w:rsid w:val="00A249C6"/>
    <w:rsid w:val="00A87612"/>
    <w:rsid w:val="00AC6501"/>
    <w:rsid w:val="00AE3E20"/>
    <w:rsid w:val="00AF1C28"/>
    <w:rsid w:val="00B14473"/>
    <w:rsid w:val="00B3474A"/>
    <w:rsid w:val="00B37103"/>
    <w:rsid w:val="00B954A9"/>
    <w:rsid w:val="00BE3546"/>
    <w:rsid w:val="00C36248"/>
    <w:rsid w:val="00C45759"/>
    <w:rsid w:val="00C64E7A"/>
    <w:rsid w:val="00C75863"/>
    <w:rsid w:val="00CA3A05"/>
    <w:rsid w:val="00CD34D0"/>
    <w:rsid w:val="00D80904"/>
    <w:rsid w:val="00D87E8C"/>
    <w:rsid w:val="00DA32BF"/>
    <w:rsid w:val="00DC370E"/>
    <w:rsid w:val="00DD0C89"/>
    <w:rsid w:val="00E36087"/>
    <w:rsid w:val="00E97B5B"/>
    <w:rsid w:val="00EA38CF"/>
    <w:rsid w:val="00EB6CDF"/>
    <w:rsid w:val="00EC34E2"/>
    <w:rsid w:val="00EE7ADD"/>
    <w:rsid w:val="00F2351E"/>
    <w:rsid w:val="00F3664F"/>
    <w:rsid w:val="00F46B3C"/>
    <w:rsid w:val="00F57918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156D"/>
  <w15:docId w15:val="{ABD1A691-4C80-40E7-BC95-59B86FB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vents.ru/prazdnik/mejdunarodnyy-den-gramo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35</cp:revision>
  <cp:lastPrinted>2020-09-01T10:49:00Z</cp:lastPrinted>
  <dcterms:created xsi:type="dcterms:W3CDTF">2015-08-30T17:26:00Z</dcterms:created>
  <dcterms:modified xsi:type="dcterms:W3CDTF">2020-09-01T14:39:00Z</dcterms:modified>
</cp:coreProperties>
</file>