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1A" w:rsidRDefault="0081081A" w:rsidP="00C45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                                                                                                                         </w:t>
      </w:r>
      <w:r w:rsidR="004E7A09">
        <w:rPr>
          <w:rFonts w:ascii="Times New Roman" w:hAnsi="Times New Roman" w:cs="Times New Roman"/>
          <w:b/>
          <w:sz w:val="32"/>
          <w:szCs w:val="32"/>
        </w:rPr>
        <w:t xml:space="preserve">          на ок</w:t>
      </w:r>
      <w:r w:rsidR="00311E39">
        <w:rPr>
          <w:rFonts w:ascii="Times New Roman" w:hAnsi="Times New Roman" w:cs="Times New Roman"/>
          <w:b/>
          <w:sz w:val="32"/>
          <w:szCs w:val="32"/>
        </w:rPr>
        <w:t>тябрь 2020 – 2021</w:t>
      </w:r>
      <w:r w:rsidR="0065449A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C4575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45759" w:rsidRPr="00C45759" w:rsidRDefault="00C45759" w:rsidP="00C45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4E7A09" w:rsidRPr="00445443" w:rsidRDefault="004E7A09" w:rsidP="004E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>01. 10. – Международный день пожилых людей</w:t>
      </w:r>
    </w:p>
    <w:p w:rsidR="004E7A09" w:rsidRPr="00445443" w:rsidRDefault="004E7A09" w:rsidP="004E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>01. 10. - Международный день музыки</w:t>
      </w:r>
    </w:p>
    <w:p w:rsidR="004E7A09" w:rsidRPr="00445443" w:rsidRDefault="004E7A09" w:rsidP="004E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>02. 10. - Всемирный день улыбки</w:t>
      </w:r>
    </w:p>
    <w:p w:rsidR="004E7A09" w:rsidRPr="00445443" w:rsidRDefault="004E7A09" w:rsidP="004E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>04. 10. - Всемирный день животных</w:t>
      </w:r>
    </w:p>
    <w:p w:rsidR="0081081A" w:rsidRPr="004E7A09" w:rsidRDefault="004E7A09" w:rsidP="0081081A">
      <w:pPr>
        <w:rPr>
          <w:rFonts w:ascii="Times New Roman" w:hAnsi="Times New Roman" w:cs="Times New Roman"/>
          <w:sz w:val="24"/>
          <w:szCs w:val="24"/>
        </w:rPr>
      </w:pPr>
      <w:r w:rsidRPr="00445443">
        <w:rPr>
          <w:rFonts w:ascii="Times New Roman" w:hAnsi="Times New Roman" w:cs="Times New Roman"/>
          <w:sz w:val="24"/>
          <w:szCs w:val="24"/>
        </w:rPr>
        <w:t xml:space="preserve">05. 10. - Всемирный день учителей                                                                                                                               09. 10. - Всемирный день почты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45443">
        <w:rPr>
          <w:rFonts w:ascii="Times New Roman" w:hAnsi="Times New Roman" w:cs="Times New Roman"/>
          <w:sz w:val="24"/>
          <w:szCs w:val="24"/>
        </w:rPr>
        <w:t xml:space="preserve">15. 10. - Международный день белой трости (День слепых)                                                                  22.10. - </w:t>
      </w:r>
      <w:r w:rsidRPr="00445443">
        <w:rPr>
          <w:sz w:val="24"/>
          <w:szCs w:val="24"/>
        </w:rPr>
        <w:t xml:space="preserve"> </w:t>
      </w:r>
      <w:r w:rsidRPr="00445443">
        <w:rPr>
          <w:rFonts w:ascii="Times New Roman" w:hAnsi="Times New Roman" w:cs="Times New Roman"/>
          <w:sz w:val="24"/>
          <w:szCs w:val="24"/>
        </w:rPr>
        <w:t>Праздник Белых Журавлей                                                                                                            25.10. - День автомобилиста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2374"/>
      </w:tblGrid>
      <w:tr w:rsidR="0081081A" w:rsidTr="00180C62">
        <w:tc>
          <w:tcPr>
            <w:tcW w:w="67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4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2C7407">
        <w:tc>
          <w:tcPr>
            <w:tcW w:w="10420" w:type="dxa"/>
            <w:gridSpan w:val="4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81081A" w:rsidTr="00180C62">
        <w:tc>
          <w:tcPr>
            <w:tcW w:w="675" w:type="dxa"/>
          </w:tcPr>
          <w:p w:rsidR="0081081A" w:rsidRDefault="00F86D0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1081A" w:rsidRDefault="00106C98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1984" w:type="dxa"/>
          </w:tcPr>
          <w:p w:rsidR="00106C98" w:rsidRDefault="00311E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C98" w:rsidRDefault="00311E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C98" w:rsidRDefault="00311E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0106" w:rsidRDefault="00311E39" w:rsidP="00F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81081A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F5305" w:rsidTr="00180C62">
        <w:tc>
          <w:tcPr>
            <w:tcW w:w="675" w:type="dxa"/>
          </w:tcPr>
          <w:p w:rsidR="006F5305" w:rsidRDefault="00F86D0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F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F5305" w:rsidRDefault="006F5305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мониторинговой службы ДОУ</w:t>
            </w:r>
          </w:p>
        </w:tc>
        <w:tc>
          <w:tcPr>
            <w:tcW w:w="1984" w:type="dxa"/>
          </w:tcPr>
          <w:p w:rsidR="006F5305" w:rsidRDefault="00311E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7A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6F53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0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1A" w:rsidTr="00180C62">
        <w:tc>
          <w:tcPr>
            <w:tcW w:w="675" w:type="dxa"/>
          </w:tcPr>
          <w:p w:rsidR="0081081A" w:rsidRDefault="00F86D0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1081A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1984" w:type="dxa"/>
          </w:tcPr>
          <w:p w:rsidR="0081081A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 и ВРМЦ</w:t>
            </w:r>
          </w:p>
        </w:tc>
        <w:tc>
          <w:tcPr>
            <w:tcW w:w="2374" w:type="dxa"/>
          </w:tcPr>
          <w:p w:rsidR="0081081A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Tr="00180C62">
        <w:tc>
          <w:tcPr>
            <w:tcW w:w="675" w:type="dxa"/>
          </w:tcPr>
          <w:p w:rsidR="0081081A" w:rsidRDefault="00F86D0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4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1081A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9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1984" w:type="dxa"/>
          </w:tcPr>
          <w:p w:rsidR="00450106" w:rsidRDefault="00450106" w:rsidP="0045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5449A" w:rsidRDefault="00450106" w:rsidP="0045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74" w:type="dxa"/>
          </w:tcPr>
          <w:p w:rsidR="0081081A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3C35FD" w:rsidTr="00180C62">
        <w:tc>
          <w:tcPr>
            <w:tcW w:w="675" w:type="dxa"/>
          </w:tcPr>
          <w:p w:rsidR="003C35FD" w:rsidRDefault="00F86D0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C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C35FD" w:rsidRPr="00C45759" w:rsidRDefault="00F86D02" w:rsidP="00A5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F86D02">
              <w:rPr>
                <w:rFonts w:ascii="Times New Roman" w:hAnsi="Times New Roman" w:cs="Times New Roman"/>
                <w:sz w:val="24"/>
                <w:szCs w:val="24"/>
              </w:rPr>
              <w:t>плана работы  ДОУ с социумом (школа, «</w:t>
            </w:r>
            <w:proofErr w:type="spellStart"/>
            <w:r w:rsidRPr="00F86D02">
              <w:rPr>
                <w:rFonts w:ascii="Times New Roman" w:hAnsi="Times New Roman" w:cs="Times New Roman"/>
                <w:sz w:val="24"/>
                <w:szCs w:val="24"/>
              </w:rPr>
              <w:t>Филармоника</w:t>
            </w:r>
            <w:proofErr w:type="spellEnd"/>
            <w:r w:rsidRPr="00F86D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553F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«Планетарий</w:t>
            </w:r>
            <w:r w:rsidR="00DB0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6D02">
              <w:rPr>
                <w:rFonts w:ascii="Times New Roman" w:hAnsi="Times New Roman" w:cs="Times New Roman"/>
                <w:sz w:val="24"/>
                <w:szCs w:val="24"/>
              </w:rPr>
              <w:t xml:space="preserve">  и т. д.)</w:t>
            </w:r>
          </w:p>
        </w:tc>
        <w:tc>
          <w:tcPr>
            <w:tcW w:w="1984" w:type="dxa"/>
          </w:tcPr>
          <w:p w:rsidR="00175A7E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C35FD" w:rsidRDefault="00175A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3C35FD"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74" w:type="dxa"/>
          </w:tcPr>
          <w:p w:rsidR="003C35F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175A7E" w:rsidRDefault="00175A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E36087" w:rsidTr="000F26E5">
        <w:tc>
          <w:tcPr>
            <w:tcW w:w="10420" w:type="dxa"/>
            <w:gridSpan w:val="4"/>
          </w:tcPr>
          <w:p w:rsidR="00E36087" w:rsidRPr="00E36087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0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6A1A6D" w:rsidTr="00180C62">
        <w:tc>
          <w:tcPr>
            <w:tcW w:w="675" w:type="dxa"/>
          </w:tcPr>
          <w:p w:rsidR="006A1A6D" w:rsidRDefault="00864D2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Pr="00F86D02" w:rsidRDefault="006A1A6D" w:rsidP="00F86D02">
            <w:pPr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  <w:r w:rsidRPr="006A1A6D">
              <w:rPr>
                <w:rFonts w:ascii="Times New Roman" w:hAnsi="Times New Roman"/>
                <w:b/>
                <w:sz w:val="24"/>
                <w:szCs w:val="24"/>
              </w:rPr>
              <w:t>Консультация (ВКС - ZOOM)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E2607">
              <w:rPr>
                <w:rFonts w:ascii="Times New Roman" w:hAnsi="Times New Roman"/>
                <w:sz w:val="24"/>
                <w:szCs w:val="24"/>
              </w:rPr>
              <w:t>Разработка индивидуально-ориентированных программ сопровождения на обучающихся «группы риска» на основе данных результатов диагностики в рамках психолого-педагогического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A1A6D" w:rsidRDefault="006A1A6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</w:tc>
        <w:tc>
          <w:tcPr>
            <w:tcW w:w="2374" w:type="dxa"/>
          </w:tcPr>
          <w:p w:rsidR="006A1A6D" w:rsidRPr="00975FE0" w:rsidRDefault="006A1A6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6A1A6D" w:rsidTr="00180C62">
        <w:tc>
          <w:tcPr>
            <w:tcW w:w="675" w:type="dxa"/>
          </w:tcPr>
          <w:p w:rsidR="006A1A6D" w:rsidRDefault="00864D21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6A1A6D" w:rsidRPr="00F86D02" w:rsidRDefault="006A1A6D" w:rsidP="006A1A6D">
            <w:pPr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  <w:r w:rsidRPr="00F86D02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="00864D21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4D21" w:rsidRPr="006A1A6D">
              <w:rPr>
                <w:rFonts w:ascii="Times New Roman" w:hAnsi="Times New Roman"/>
                <w:b/>
                <w:sz w:val="24"/>
                <w:szCs w:val="24"/>
              </w:rPr>
              <w:t>(ВКС - ZOOM)</w:t>
            </w:r>
          </w:p>
          <w:p w:rsidR="006A1A6D" w:rsidRDefault="006A1A6D" w:rsidP="006A1A6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3323">
              <w:rPr>
                <w:rStyle w:val="c7"/>
                <w:rFonts w:ascii="Times New Roman" w:hAnsi="Times New Roman"/>
                <w:sz w:val="24"/>
                <w:szCs w:val="24"/>
              </w:rPr>
              <w:t>«</w:t>
            </w:r>
            <w:r w:rsidRPr="00311E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речи дошкольников посредством игровой деятельности»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</w:tc>
        <w:tc>
          <w:tcPr>
            <w:tcW w:w="2374" w:type="dxa"/>
          </w:tcPr>
          <w:p w:rsidR="006A1A6D" w:rsidRDefault="006A1A6D" w:rsidP="006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6A1A6D" w:rsidTr="00180C62">
        <w:tc>
          <w:tcPr>
            <w:tcW w:w="675" w:type="dxa"/>
          </w:tcPr>
          <w:p w:rsidR="006A1A6D" w:rsidRDefault="008320A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0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(ВКС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86D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1E39">
              <w:rPr>
                <w:rFonts w:ascii="Times New Roman" w:hAnsi="Times New Roman" w:cs="Times New Roman"/>
                <w:sz w:val="24"/>
                <w:szCs w:val="24"/>
              </w:rPr>
              <w:t>Игровые приёмы при разучивании детьми стихотворений</w:t>
            </w:r>
            <w:r w:rsidRPr="00F86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A1A6D" w:rsidRDefault="00864D21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A1A6D" w:rsidRDefault="006A1A6D" w:rsidP="006A1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Т. И. Любутина Т. А.</w:t>
            </w:r>
          </w:p>
          <w:p w:rsidR="006A1A6D" w:rsidRPr="00E36087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6A1A6D" w:rsidTr="00180C62">
        <w:tc>
          <w:tcPr>
            <w:tcW w:w="675" w:type="dxa"/>
          </w:tcPr>
          <w:p w:rsidR="006A1A6D" w:rsidRDefault="008320A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Pr="00C45759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39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опыта</w:t>
            </w:r>
            <w:r w:rsidRPr="00311E39">
              <w:rPr>
                <w:rFonts w:ascii="Times New Roman" w:hAnsi="Times New Roman" w:cs="Times New Roman"/>
                <w:sz w:val="24"/>
                <w:szCs w:val="24"/>
              </w:rPr>
              <w:t>: «Апробация образовательного проекта парциальной образовательной программы дошкольного образования «От Фребеля до робота»</w:t>
            </w:r>
          </w:p>
        </w:tc>
        <w:tc>
          <w:tcPr>
            <w:tcW w:w="1984" w:type="dxa"/>
          </w:tcPr>
          <w:p w:rsidR="006A1A6D" w:rsidRPr="00311E39" w:rsidRDefault="00864D21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37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6A1A6D" w:rsidTr="00180C62">
        <w:tc>
          <w:tcPr>
            <w:tcW w:w="675" w:type="dxa"/>
          </w:tcPr>
          <w:p w:rsidR="006A1A6D" w:rsidRDefault="008320A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Pr="00311E39" w:rsidRDefault="006A1A6D" w:rsidP="006A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6D">
              <w:rPr>
                <w:rFonts w:ascii="Times New Roman" w:hAnsi="Times New Roman"/>
                <w:sz w:val="24"/>
                <w:szCs w:val="24"/>
              </w:rPr>
              <w:t>Консультация (ВКС - ZOOM)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07">
              <w:rPr>
                <w:rFonts w:ascii="Times New Roman" w:hAnsi="Times New Roman"/>
                <w:sz w:val="24"/>
                <w:szCs w:val="24"/>
              </w:rPr>
              <w:t>со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пециалистами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мониторинга (дети ОВЗ)</w:t>
            </w:r>
          </w:p>
        </w:tc>
        <w:tc>
          <w:tcPr>
            <w:tcW w:w="1984" w:type="dxa"/>
          </w:tcPr>
          <w:p w:rsidR="006A1A6D" w:rsidRPr="006A1A6D" w:rsidRDefault="008320A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07.10.2020 г. </w:t>
            </w:r>
          </w:p>
        </w:tc>
        <w:tc>
          <w:tcPr>
            <w:tcW w:w="2374" w:type="dxa"/>
          </w:tcPr>
          <w:p w:rsidR="005D75EA" w:rsidRDefault="005D75EA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6A1A6D" w:rsidTr="00180C62">
        <w:tc>
          <w:tcPr>
            <w:tcW w:w="675" w:type="dxa"/>
          </w:tcPr>
          <w:p w:rsidR="006A1A6D" w:rsidRDefault="008320A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МО ДОУ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3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6A1A6D" w:rsidRDefault="006A1A6D" w:rsidP="006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A1A6D" w:rsidTr="00180C62">
        <w:tc>
          <w:tcPr>
            <w:tcW w:w="675" w:type="dxa"/>
          </w:tcPr>
          <w:p w:rsidR="006A1A6D" w:rsidRDefault="008320A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школы молодого педагога</w:t>
            </w:r>
          </w:p>
        </w:tc>
        <w:tc>
          <w:tcPr>
            <w:tcW w:w="1984" w:type="dxa"/>
          </w:tcPr>
          <w:p w:rsidR="006A1A6D" w:rsidRPr="00053131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 г.</w:t>
            </w:r>
          </w:p>
        </w:tc>
        <w:tc>
          <w:tcPr>
            <w:tcW w:w="2374" w:type="dxa"/>
          </w:tcPr>
          <w:p w:rsidR="006A1A6D" w:rsidRPr="00975FE0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31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6A1A6D" w:rsidTr="00180C62">
        <w:tc>
          <w:tcPr>
            <w:tcW w:w="675" w:type="dxa"/>
          </w:tcPr>
          <w:p w:rsidR="006A1A6D" w:rsidRPr="00975FE0" w:rsidRDefault="008320A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                            консультации молодых педагогов  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                            по согласованию</w:t>
            </w:r>
          </w:p>
        </w:tc>
        <w:tc>
          <w:tcPr>
            <w:tcW w:w="2374" w:type="dxa"/>
          </w:tcPr>
          <w:p w:rsidR="006A1A6D" w:rsidRPr="00975FE0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6A1A6D" w:rsidTr="00D16B3C">
        <w:tc>
          <w:tcPr>
            <w:tcW w:w="10420" w:type="dxa"/>
            <w:gridSpan w:val="4"/>
          </w:tcPr>
          <w:p w:rsidR="006A1A6D" w:rsidRPr="00975FE0" w:rsidRDefault="006A1A6D" w:rsidP="006A1A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F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B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  <w:p w:rsidR="006A1A6D" w:rsidRPr="00975FE0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1A6D" w:rsidRPr="00975FE0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A1A6D" w:rsidRPr="00975FE0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6A1A6D" w:rsidTr="00180C62">
        <w:tc>
          <w:tcPr>
            <w:tcW w:w="675" w:type="dxa"/>
          </w:tcPr>
          <w:p w:rsidR="006A1A6D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/>
                <w:sz w:val="24"/>
                <w:szCs w:val="24"/>
              </w:rPr>
            </w:pPr>
            <w:r w:rsidRPr="00053131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работ: </w:t>
            </w:r>
            <w:r w:rsidRPr="00643032">
              <w:rPr>
                <w:rFonts w:ascii="Times New Roman" w:eastAsia="Calibri" w:hAnsi="Times New Roman"/>
                <w:sz w:val="24"/>
                <w:szCs w:val="24"/>
              </w:rPr>
              <w:t>«Осенняя сказка»</w:t>
            </w:r>
            <w:r w:rsidRPr="001C70D8">
              <w:rPr>
                <w:rFonts w:ascii="Times New Roman" w:eastAsia="Calibri" w:hAnsi="Times New Roman"/>
                <w:sz w:val="24"/>
                <w:szCs w:val="24"/>
              </w:rPr>
              <w:t xml:space="preserve"> - осеннее оформление группы продуктами детской деятельности</w:t>
            </w:r>
            <w:r w:rsidRPr="00053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– 16.10. 2020 г.</w:t>
            </w:r>
          </w:p>
        </w:tc>
        <w:tc>
          <w:tcPr>
            <w:tcW w:w="237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6A1A6D" w:rsidTr="00180C62">
        <w:tc>
          <w:tcPr>
            <w:tcW w:w="675" w:type="dxa"/>
          </w:tcPr>
          <w:p w:rsidR="006A1A6D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A1A6D" w:rsidRPr="00642E8F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04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  <w:r w:rsidRPr="006A1A6D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сказка»</w:t>
            </w: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A1A6D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.10.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.10. 2020</w:t>
            </w:r>
            <w:r w:rsidR="006A1A6D" w:rsidRPr="0064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  <w:r w:rsidRPr="00642E8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91407" w:rsidTr="00180C62">
        <w:tc>
          <w:tcPr>
            <w:tcW w:w="675" w:type="dxa"/>
          </w:tcPr>
          <w:p w:rsidR="00491407" w:rsidRDefault="0049140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491407" w:rsidRPr="00642E8F" w:rsidRDefault="00491407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«Радужная неделя»</w:t>
            </w:r>
          </w:p>
        </w:tc>
        <w:tc>
          <w:tcPr>
            <w:tcW w:w="1984" w:type="dxa"/>
          </w:tcPr>
          <w:p w:rsidR="00491407" w:rsidRDefault="0049140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 – 23.10. 2020 г.</w:t>
            </w:r>
          </w:p>
        </w:tc>
        <w:tc>
          <w:tcPr>
            <w:tcW w:w="2374" w:type="dxa"/>
          </w:tcPr>
          <w:p w:rsidR="00491407" w:rsidRDefault="00491407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6A1A6D" w:rsidTr="003C3678">
        <w:tc>
          <w:tcPr>
            <w:tcW w:w="10420" w:type="dxa"/>
            <w:gridSpan w:val="4"/>
          </w:tcPr>
          <w:p w:rsidR="006A1A6D" w:rsidRPr="0076506C" w:rsidRDefault="006A1A6D" w:rsidP="006A1A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06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</w:tcPr>
          <w:p w:rsidR="006A1A6D" w:rsidRPr="00975FE0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образовательного процесса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A1A6D" w:rsidRPr="00975FE0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984" w:type="dxa"/>
          </w:tcPr>
          <w:p w:rsidR="006A1A6D" w:rsidRPr="0076506C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A1A6D" w:rsidRPr="004C1C7E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5313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ОО «Речевое развитие</w:t>
            </w:r>
            <w:r w:rsidRPr="001C70D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10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  <w:r w:rsidRPr="001010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A1A6D" w:rsidRPr="004C1C7E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A1A6D" w:rsidRDefault="006A1A6D" w:rsidP="006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Баратинская О. В.</w:t>
            </w:r>
          </w:p>
          <w:p w:rsidR="006A1A6D" w:rsidRPr="00101035" w:rsidRDefault="006A1A6D" w:rsidP="006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6D" w:rsidTr="008D7F61">
        <w:trPr>
          <w:trHeight w:val="120"/>
        </w:trPr>
        <w:tc>
          <w:tcPr>
            <w:tcW w:w="10420" w:type="dxa"/>
            <w:gridSpan w:val="4"/>
          </w:tcPr>
          <w:p w:rsidR="006A1A6D" w:rsidRPr="004C1C7E" w:rsidRDefault="006A1A6D" w:rsidP="006A1A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</w:tcPr>
          <w:p w:rsidR="00DB04A6" w:rsidRDefault="006A1A6D" w:rsidP="006A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86D0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(ВКС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«Речевая агрессия у детей»</w:t>
            </w:r>
          </w:p>
        </w:tc>
        <w:tc>
          <w:tcPr>
            <w:tcW w:w="1984" w:type="dxa"/>
          </w:tcPr>
          <w:p w:rsidR="006A1A6D" w:rsidRPr="0076506C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– 16.10. 2020 г.</w:t>
            </w:r>
          </w:p>
        </w:tc>
        <w:tc>
          <w:tcPr>
            <w:tcW w:w="2374" w:type="dxa"/>
          </w:tcPr>
          <w:p w:rsidR="006A1A6D" w:rsidRPr="008D7F61" w:rsidRDefault="006A1A6D" w:rsidP="008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психологи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7" w:type="dxa"/>
          </w:tcPr>
          <w:p w:rsidR="00DB04A6" w:rsidRDefault="00DB04A6" w:rsidP="00DB04A6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02865">
              <w:rPr>
                <w:rFonts w:ascii="Times New Roman" w:hAnsi="Times New Roman"/>
                <w:sz w:val="24"/>
                <w:szCs w:val="24"/>
              </w:rPr>
              <w:t>Разработка памятк</w:t>
            </w: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1C41F8">
              <w:rPr>
                <w:rFonts w:ascii="Times New Roman" w:hAnsi="Times New Roman"/>
                <w:sz w:val="24"/>
                <w:szCs w:val="24"/>
              </w:rPr>
              <w:t>Роль игрушки в развитие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04A6" w:rsidRPr="00DB04A6" w:rsidRDefault="00DB04A6" w:rsidP="00DB04A6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C41F8">
              <w:rPr>
                <w:rFonts w:ascii="Times New Roman" w:hAnsi="Times New Roman"/>
                <w:sz w:val="24"/>
                <w:szCs w:val="24"/>
              </w:rPr>
              <w:t>Разработка памятки «Наше общение. Дети-родителям»</w:t>
            </w:r>
          </w:p>
        </w:tc>
        <w:tc>
          <w:tcPr>
            <w:tcW w:w="1984" w:type="dxa"/>
          </w:tcPr>
          <w:p w:rsidR="006A1A6D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A1A6D" w:rsidRPr="0080051C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7" w:type="dxa"/>
          </w:tcPr>
          <w:p w:rsidR="00DB04A6" w:rsidRDefault="00DB04A6" w:rsidP="006A1A6D">
            <w:pPr>
              <w:rPr>
                <w:rFonts w:ascii="Times New Roman" w:hAnsi="Times New Roman"/>
                <w:sz w:val="24"/>
                <w:szCs w:val="24"/>
              </w:rPr>
            </w:pPr>
            <w:r w:rsidRPr="00F86D0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(ВКС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1A6D" w:rsidRPr="00F25768" w:rsidRDefault="00DB04A6" w:rsidP="006A1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  <w:r w:rsidRPr="001C41F8">
              <w:rPr>
                <w:rFonts w:ascii="Times New Roman" w:hAnsi="Times New Roman"/>
                <w:sz w:val="24"/>
                <w:szCs w:val="24"/>
              </w:rPr>
              <w:t xml:space="preserve"> «Профилактика нарушений осанки у дошкольников»</w:t>
            </w:r>
          </w:p>
        </w:tc>
        <w:tc>
          <w:tcPr>
            <w:tcW w:w="1984" w:type="dxa"/>
          </w:tcPr>
          <w:p w:rsidR="006A1A6D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 – 23.10. 2020 г.</w:t>
            </w:r>
          </w:p>
        </w:tc>
        <w:tc>
          <w:tcPr>
            <w:tcW w:w="2374" w:type="dxa"/>
          </w:tcPr>
          <w:p w:rsidR="006A1A6D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ФК</w:t>
            </w:r>
          </w:p>
        </w:tc>
      </w:tr>
      <w:tr w:rsidR="006A1A6D" w:rsidTr="00FD0C8B">
        <w:tc>
          <w:tcPr>
            <w:tcW w:w="10420" w:type="dxa"/>
            <w:gridSpan w:val="4"/>
          </w:tcPr>
          <w:p w:rsidR="006A1A6D" w:rsidRPr="003C35FD" w:rsidRDefault="006A1A6D" w:rsidP="006A1A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м</w:t>
            </w:r>
            <w:r w:rsidRPr="003C35FD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87" w:type="dxa"/>
          </w:tcPr>
          <w:p w:rsidR="006A1A6D" w:rsidRPr="00580163" w:rsidRDefault="006A1A6D" w:rsidP="006A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A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 административного персонала ДОУ</w:t>
            </w:r>
            <w:r w:rsidRPr="00580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«Оздоровительная</w:t>
            </w:r>
            <w:r w:rsidRPr="00A9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работа»</w:t>
            </w:r>
          </w:p>
          <w:p w:rsidR="006A1A6D" w:rsidRPr="002E6EC9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D3">
              <w:rPr>
                <w:rFonts w:ascii="Times New Roman" w:hAnsi="Times New Roman" w:cs="Times New Roman"/>
                <w:sz w:val="24"/>
                <w:szCs w:val="24"/>
              </w:rPr>
              <w:t>(план оздоровительных мероприятий на год,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производственного контроля.  </w:t>
            </w:r>
            <w:r w:rsidRPr="00A968D3">
              <w:rPr>
                <w:rFonts w:ascii="Times New Roman" w:hAnsi="Times New Roman" w:cs="Times New Roman"/>
                <w:sz w:val="24"/>
                <w:szCs w:val="24"/>
              </w:rPr>
              <w:t>План контроля санитарного состояния ДОУ, организация питания)</w:t>
            </w:r>
          </w:p>
        </w:tc>
        <w:tc>
          <w:tcPr>
            <w:tcW w:w="1984" w:type="dxa"/>
          </w:tcPr>
          <w:p w:rsidR="006A1A6D" w:rsidRDefault="0087154C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 – 30.10. 2020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A1A6D" w:rsidRPr="00F2351E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87" w:type="dxa"/>
          </w:tcPr>
          <w:p w:rsidR="006A1A6D" w:rsidRPr="00175A7E" w:rsidRDefault="006A1A6D" w:rsidP="006A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Предупредительный мониторинг: </w:t>
            </w:r>
          </w:p>
          <w:p w:rsidR="006A1A6D" w:rsidRPr="00175A7E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</w:t>
            </w:r>
            <w:r w:rsidRPr="00175A7E"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  групп».</w:t>
            </w:r>
          </w:p>
          <w:p w:rsidR="006A1A6D" w:rsidRPr="00175A7E" w:rsidRDefault="006A1A6D" w:rsidP="006A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мониторинг:</w:t>
            </w:r>
          </w:p>
          <w:p w:rsidR="006A1A6D" w:rsidRPr="00175A7E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sz w:val="24"/>
                <w:szCs w:val="24"/>
              </w:rPr>
              <w:t xml:space="preserve">«Уровень педагогического мастерства и состояние образовательного  процесса у аттестуемых воспитателей». </w:t>
            </w:r>
          </w:p>
          <w:p w:rsidR="006A1A6D" w:rsidRPr="00175A7E" w:rsidRDefault="006A1A6D" w:rsidP="006A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Предупредительный мониторинг: </w:t>
            </w:r>
          </w:p>
          <w:p w:rsidR="006A1A6D" w:rsidRPr="00DB04A6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A6">
              <w:rPr>
                <w:rFonts w:ascii="Times New Roman" w:hAnsi="Times New Roman" w:cs="Times New Roman"/>
                <w:sz w:val="24"/>
                <w:szCs w:val="24"/>
              </w:rPr>
              <w:t>«Анализ работы молодых специалистов»</w:t>
            </w:r>
          </w:p>
          <w:p w:rsidR="006A1A6D" w:rsidRPr="00DB04A6" w:rsidRDefault="006A1A6D" w:rsidP="006A1A6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«Организация работы с родителями в ДОУ»  </w:t>
            </w:r>
          </w:p>
          <w:p w:rsidR="006A1A6D" w:rsidRPr="00DB04A6" w:rsidRDefault="006A1A6D" w:rsidP="006A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A6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Сравнительный:</w:t>
            </w:r>
          </w:p>
          <w:p w:rsidR="006A1A6D" w:rsidRPr="00DB04A6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A6">
              <w:rPr>
                <w:rFonts w:ascii="Times New Roman" w:hAnsi="Times New Roman" w:cs="Times New Roman"/>
                <w:sz w:val="24"/>
                <w:szCs w:val="24"/>
              </w:rPr>
              <w:t>«Подбор и маркировка мебели» (возрастная группа 5 – 7 лет)</w:t>
            </w:r>
          </w:p>
          <w:p w:rsidR="006A1A6D" w:rsidRPr="0031491E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A6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прогулок» (возрастная группа 5 – 7 лет)</w:t>
            </w:r>
          </w:p>
          <w:p w:rsidR="006A1A6D" w:rsidRPr="00CD049C" w:rsidRDefault="006A1A6D" w:rsidP="006A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Фронтальный </w:t>
            </w:r>
            <w:r w:rsidRPr="00CD049C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в ДОУ, работа по 10-дневному меню (пищеблок)</w:t>
            </w:r>
          </w:p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9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="00DB04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 по ППБ и ОТ»</w:t>
            </w:r>
            <w:r w:rsidRPr="00CD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74" w:type="dxa"/>
          </w:tcPr>
          <w:p w:rsidR="006A1A6D" w:rsidRPr="0080051C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  <w:r>
              <w:t xml:space="preserve"> </w:t>
            </w: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безопасности</w:t>
            </w:r>
            <w:r>
              <w:t xml:space="preserve"> </w:t>
            </w:r>
            <w:r w:rsidRPr="00F3664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хозяйством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работники</w:t>
            </w:r>
          </w:p>
        </w:tc>
      </w:tr>
      <w:tr w:rsidR="006A1A6D" w:rsidTr="000A5A7D">
        <w:tc>
          <w:tcPr>
            <w:tcW w:w="10420" w:type="dxa"/>
            <w:gridSpan w:val="4"/>
          </w:tcPr>
          <w:p w:rsidR="006A1A6D" w:rsidRPr="00AE3E20" w:rsidRDefault="006A1A6D" w:rsidP="006A1A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 (по плану зав. хоз.)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74" w:type="dxa"/>
          </w:tcPr>
          <w:p w:rsidR="006A1A6D" w:rsidRPr="00AE3E20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374" w:type="dxa"/>
          </w:tcPr>
          <w:p w:rsidR="006A1A6D" w:rsidRPr="00C75863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1984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A1A6D" w:rsidRPr="00C75863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1984" w:type="dxa"/>
          </w:tcPr>
          <w:p w:rsidR="006A1A6D" w:rsidRPr="00C75863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6A1A6D" w:rsidRPr="00C75863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                       за сайт                            Пискунова Р. А.</w:t>
            </w: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A1A6D" w:rsidTr="00180C62">
        <w:tc>
          <w:tcPr>
            <w:tcW w:w="675" w:type="dxa"/>
          </w:tcPr>
          <w:p w:rsidR="006A1A6D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387" w:type="dxa"/>
          </w:tcPr>
          <w:p w:rsidR="006A1A6D" w:rsidRDefault="006A1A6D" w:rsidP="006A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стимулировани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 </w:t>
            </w:r>
          </w:p>
        </w:tc>
        <w:tc>
          <w:tcPr>
            <w:tcW w:w="1984" w:type="dxa"/>
          </w:tcPr>
          <w:p w:rsidR="006A1A6D" w:rsidRPr="00C75863" w:rsidRDefault="00DB04A6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6A1A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A1A6D" w:rsidRPr="00C75863" w:rsidRDefault="006A1A6D" w:rsidP="006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81081A" w:rsidRPr="0081081A" w:rsidRDefault="0081081A" w:rsidP="0081081A">
      <w:pPr>
        <w:rPr>
          <w:rFonts w:ascii="Times New Roman" w:hAnsi="Times New Roman" w:cs="Times New Roman"/>
          <w:sz w:val="24"/>
          <w:szCs w:val="24"/>
        </w:rPr>
      </w:pPr>
    </w:p>
    <w:sectPr w:rsidR="0081081A" w:rsidRPr="0081081A" w:rsidSect="0081081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20BE7"/>
    <w:rsid w:val="00053131"/>
    <w:rsid w:val="00084A6B"/>
    <w:rsid w:val="00101035"/>
    <w:rsid w:val="00106C98"/>
    <w:rsid w:val="00157162"/>
    <w:rsid w:val="00175A7E"/>
    <w:rsid w:val="00180C62"/>
    <w:rsid w:val="001E0F16"/>
    <w:rsid w:val="00221BEA"/>
    <w:rsid w:val="00284B28"/>
    <w:rsid w:val="002E23FA"/>
    <w:rsid w:val="002E6EC9"/>
    <w:rsid w:val="00311E39"/>
    <w:rsid w:val="0031491E"/>
    <w:rsid w:val="00381AC8"/>
    <w:rsid w:val="00392FD9"/>
    <w:rsid w:val="003C35FD"/>
    <w:rsid w:val="004331B6"/>
    <w:rsid w:val="00450106"/>
    <w:rsid w:val="00491407"/>
    <w:rsid w:val="0049491E"/>
    <w:rsid w:val="004C1C7E"/>
    <w:rsid w:val="004C2E2A"/>
    <w:rsid w:val="004E7A09"/>
    <w:rsid w:val="00580163"/>
    <w:rsid w:val="0059619D"/>
    <w:rsid w:val="0059692C"/>
    <w:rsid w:val="005D75EA"/>
    <w:rsid w:val="0062223F"/>
    <w:rsid w:val="00623D25"/>
    <w:rsid w:val="0063179B"/>
    <w:rsid w:val="00642E8F"/>
    <w:rsid w:val="0065449A"/>
    <w:rsid w:val="006A1A6D"/>
    <w:rsid w:val="006F5305"/>
    <w:rsid w:val="00760DD9"/>
    <w:rsid w:val="0076506C"/>
    <w:rsid w:val="0080051C"/>
    <w:rsid w:val="008009C7"/>
    <w:rsid w:val="0081081A"/>
    <w:rsid w:val="008320A7"/>
    <w:rsid w:val="00864D21"/>
    <w:rsid w:val="0087154C"/>
    <w:rsid w:val="008C304C"/>
    <w:rsid w:val="008D5674"/>
    <w:rsid w:val="008D7F61"/>
    <w:rsid w:val="00975FE0"/>
    <w:rsid w:val="00A20AA6"/>
    <w:rsid w:val="00A553FD"/>
    <w:rsid w:val="00A968D3"/>
    <w:rsid w:val="00AE3E20"/>
    <w:rsid w:val="00B37103"/>
    <w:rsid w:val="00BE3546"/>
    <w:rsid w:val="00C36248"/>
    <w:rsid w:val="00C45759"/>
    <w:rsid w:val="00C75863"/>
    <w:rsid w:val="00C82B70"/>
    <w:rsid w:val="00C942FC"/>
    <w:rsid w:val="00CA3A05"/>
    <w:rsid w:val="00CD049C"/>
    <w:rsid w:val="00CD34D0"/>
    <w:rsid w:val="00D34F3F"/>
    <w:rsid w:val="00D80904"/>
    <w:rsid w:val="00D87E8C"/>
    <w:rsid w:val="00DA32BF"/>
    <w:rsid w:val="00DB04A6"/>
    <w:rsid w:val="00E36087"/>
    <w:rsid w:val="00EC0D7A"/>
    <w:rsid w:val="00EE34B9"/>
    <w:rsid w:val="00EE7ADD"/>
    <w:rsid w:val="00F04880"/>
    <w:rsid w:val="00F2351E"/>
    <w:rsid w:val="00F25768"/>
    <w:rsid w:val="00F3664F"/>
    <w:rsid w:val="00F57918"/>
    <w:rsid w:val="00F86D02"/>
    <w:rsid w:val="00FD3E62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0126"/>
  <w15:docId w15:val="{EEEC7BBA-4265-44C2-9653-201EE062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B28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F8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</cp:lastModifiedBy>
  <cp:revision>38</cp:revision>
  <cp:lastPrinted>2019-10-01T07:32:00Z</cp:lastPrinted>
  <dcterms:created xsi:type="dcterms:W3CDTF">2015-08-30T17:26:00Z</dcterms:created>
  <dcterms:modified xsi:type="dcterms:W3CDTF">2020-09-30T06:13:00Z</dcterms:modified>
</cp:coreProperties>
</file>