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1DFEA7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  <w:bookmarkStart w:id="0" w:name="_Hlk73604605"/>
      <w:r w:rsidRPr="00EF6708">
        <w:rPr>
          <w:rFonts w:ascii="Times New Roman" w:eastAsia="Times New Roman" w:hAnsi="Times New Roman" w:cs="Times New Roman"/>
          <w:b/>
          <w:szCs w:val="20"/>
          <w:lang w:val="x-none" w:eastAsia="ru-RU"/>
        </w:rPr>
        <w:t>Комитет по образованию администрации муниципального образования</w:t>
      </w:r>
    </w:p>
    <w:p w14:paraId="76BEEADC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  <w:r w:rsidRPr="00EF6708">
        <w:rPr>
          <w:rFonts w:ascii="Times New Roman" w:eastAsia="Times New Roman" w:hAnsi="Times New Roman" w:cs="Times New Roman"/>
          <w:b/>
          <w:szCs w:val="20"/>
          <w:lang w:val="x-none" w:eastAsia="ru-RU"/>
        </w:rPr>
        <w:t>«Всеволожский муниципальный район» Ленинградской области</w:t>
      </w:r>
    </w:p>
    <w:p w14:paraId="154501D9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x-none" w:eastAsia="ru-RU"/>
        </w:rPr>
      </w:pPr>
    </w:p>
    <w:p w14:paraId="13648D85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</w:pPr>
      <w:r w:rsidRPr="00EF670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Муниципальное дошкольное образовательное учреждение</w:t>
      </w:r>
    </w:p>
    <w:p w14:paraId="1395D6D3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val="x-none" w:eastAsia="ru-RU"/>
        </w:rPr>
      </w:pPr>
      <w:r w:rsidRPr="00EF670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>«Центр развития ребенка – Детский сад № 4» г. Всеволожска</w:t>
      </w:r>
    </w:p>
    <w:p w14:paraId="765F1645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F670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(МДОУ «ЦРР – д./с №4» </w:t>
      </w:r>
      <w:proofErr w:type="spellStart"/>
      <w:r w:rsidRPr="00EF6708">
        <w:rPr>
          <w:rFonts w:ascii="Times New Roman" w:eastAsia="Times New Roman" w:hAnsi="Times New Roman" w:cs="Times New Roman"/>
          <w:sz w:val="24"/>
          <w:szCs w:val="24"/>
          <w:lang w:eastAsia="x-none"/>
        </w:rPr>
        <w:t>г.Всеволожска</w:t>
      </w:r>
      <w:proofErr w:type="spellEnd"/>
      <w:r w:rsidRPr="00EF6708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14:paraId="38E6490E" w14:textId="77777777" w:rsidR="00EF6708" w:rsidRPr="00EF6708" w:rsidRDefault="00EF6708" w:rsidP="00EF67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14:paraId="758D7ED1" w14:textId="77777777" w:rsidR="00EF6708" w:rsidRPr="00EF6708" w:rsidRDefault="00EF6708" w:rsidP="00EF67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14:paraId="504704DF" w14:textId="77777777" w:rsidR="00EF6708" w:rsidRPr="00EF6708" w:rsidRDefault="00EF6708" w:rsidP="00EF67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708">
        <w:rPr>
          <w:rFonts w:ascii="Times New Roman" w:eastAsia="Times New Roman" w:hAnsi="Times New Roman" w:cs="Times New Roman"/>
          <w:sz w:val="36"/>
          <w:szCs w:val="20"/>
          <w:lang w:eastAsia="ru-RU"/>
        </w:rPr>
        <w:t xml:space="preserve"> Выписка </w:t>
      </w:r>
    </w:p>
    <w:p w14:paraId="4F92BD0C" w14:textId="77777777" w:rsidR="00EF6708" w:rsidRPr="00EF6708" w:rsidRDefault="00EF6708" w:rsidP="00EF67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>о зачислении воспитанника(</w:t>
      </w:r>
      <w:proofErr w:type="spellStart"/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>ов</w:t>
      </w:r>
      <w:proofErr w:type="spellEnd"/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</w:p>
    <w:p w14:paraId="4B6B4DA0" w14:textId="3E2D253A" w:rsidR="00EF6708" w:rsidRPr="00EF6708" w:rsidRDefault="00EF6708" w:rsidP="00EF670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080EC3">
        <w:rPr>
          <w:rFonts w:ascii="Times New Roman" w:eastAsia="Times New Roman" w:hAnsi="Times New Roman" w:cs="Times New Roman"/>
          <w:sz w:val="28"/>
          <w:szCs w:val="20"/>
          <w:lang w:eastAsia="ru-RU"/>
        </w:rPr>
        <w:t>21</w:t>
      </w:r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080EC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4B0A8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>.202</w:t>
      </w:r>
      <w:r w:rsidR="00080EC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EF67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</w:p>
    <w:p w14:paraId="6E8DCBEA" w14:textId="77777777" w:rsidR="00EF6708" w:rsidRPr="00EF6708" w:rsidRDefault="00EF6708" w:rsidP="00EF670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0D4B336" w14:textId="3A3B0D33" w:rsidR="00EF6708" w:rsidRPr="00EF6708" w:rsidRDefault="00080EC3" w:rsidP="00EF67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в МДОУ «Центр развития ребенка – детский сад № 4» </w:t>
      </w:r>
      <w:proofErr w:type="spellStart"/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г.Всеволожска</w:t>
      </w:r>
      <w:proofErr w:type="spellEnd"/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зачислен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EF6708"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воспитанник:</w:t>
      </w:r>
    </w:p>
    <w:p w14:paraId="0AEC0B57" w14:textId="77777777" w:rsidR="00EF6708" w:rsidRPr="00EF6708" w:rsidRDefault="00EF6708" w:rsidP="00EF670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C7BD197" w14:textId="77777777" w:rsidR="00EF6708" w:rsidRPr="00EF6708" w:rsidRDefault="00EF6708" w:rsidP="00EF6708">
      <w:pPr>
        <w:spacing w:after="0" w:line="240" w:lineRule="auto"/>
        <w:ind w:left="1134" w:hanging="85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33F30F" w14:textId="1F0E3AC2" w:rsidR="00EF6708" w:rsidRPr="00EF6708" w:rsidRDefault="00EF6708" w:rsidP="00EF6708">
      <w:pPr>
        <w:spacing w:after="0" w:line="240" w:lineRule="auto"/>
        <w:ind w:left="1134" w:hanging="85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в 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среднюю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группу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9F3D39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1 человек, </w:t>
      </w:r>
    </w:p>
    <w:p w14:paraId="7D0065AE" w14:textId="13AEC60B" w:rsidR="00EF6708" w:rsidRDefault="00EF6708" w:rsidP="00EF6708">
      <w:pPr>
        <w:spacing w:before="240" w:after="24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основании распоряжения(й) № 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28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B77A4C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>.202</w:t>
      </w:r>
      <w:r w:rsidR="00080EC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EF67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9F3D3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7E381EFA" w14:textId="77777777" w:rsidR="009F3D39" w:rsidRDefault="009F3D39" w:rsidP="009F3D39">
      <w:pPr>
        <w:spacing w:after="0" w:line="240" w:lineRule="auto"/>
        <w:ind w:left="1134" w:hanging="850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0"/>
    <w:p w14:paraId="79B6D743" w14:textId="23062FDF"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0A4017" w14:textId="77777777" w:rsidR="00A75CB8" w:rsidRPr="00B54ADA" w:rsidRDefault="00A75CB8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4CF3357" w14:textId="5BF17D06" w:rsidR="003F09E1" w:rsidRDefault="003F09E1" w:rsidP="00B676E4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A564903" w14:textId="02F1121E" w:rsidR="003F09E1" w:rsidRPr="00B54ADA" w:rsidRDefault="003F09E1" w:rsidP="00B676E4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9F3905" w14:textId="13D74537" w:rsidR="00C51B72" w:rsidRPr="00B54ADA" w:rsidRDefault="00C51B72" w:rsidP="00C51B7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4A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3AA0679A" w14:textId="77777777" w:rsidR="00C51B72" w:rsidRPr="00B54ADA" w:rsidRDefault="00C51B72" w:rsidP="00C51B72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6F30F35" w14:textId="77777777" w:rsidR="00B54ADA" w:rsidRPr="00B54ADA" w:rsidRDefault="00B54ADA" w:rsidP="00B54ADA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59B50EF" w14:textId="77777777" w:rsidR="00B54ADA" w:rsidRPr="00B54ADA" w:rsidRDefault="00B54ADA" w:rsidP="00B54ADA">
      <w:pPr>
        <w:spacing w:before="240" w:after="240" w:line="240" w:lineRule="auto"/>
        <w:ind w:left="426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B54ADA" w:rsidRPr="00B54ADA" w:rsidSect="000A2E7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23CB6" w14:textId="77777777" w:rsidR="00811F1A" w:rsidRDefault="00811F1A" w:rsidP="00B54ADA">
      <w:pPr>
        <w:spacing w:after="0" w:line="240" w:lineRule="auto"/>
      </w:pPr>
      <w:r>
        <w:separator/>
      </w:r>
    </w:p>
  </w:endnote>
  <w:endnote w:type="continuationSeparator" w:id="0">
    <w:p w14:paraId="071DB816" w14:textId="77777777" w:rsidR="00811F1A" w:rsidRDefault="00811F1A" w:rsidP="00B5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3DC6C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Исполнитель: </w:t>
    </w:r>
  </w:p>
  <w:p w14:paraId="647BCB69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Делопроизводитель МДОУ «ЦРР – д./с №4» </w:t>
    </w:r>
    <w:proofErr w:type="spellStart"/>
    <w:r w:rsidRPr="00B54ADA">
      <w:rPr>
        <w:rFonts w:ascii="Times New Roman" w:hAnsi="Times New Roman" w:cs="Times New Roman"/>
        <w:sz w:val="18"/>
        <w:szCs w:val="20"/>
      </w:rPr>
      <w:t>г.Всеволожска</w:t>
    </w:r>
    <w:proofErr w:type="spellEnd"/>
  </w:p>
  <w:p w14:paraId="7C37737A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>Пьянкова Оксана Ивановна</w:t>
    </w:r>
  </w:p>
  <w:p w14:paraId="76560495" w14:textId="77777777" w:rsidR="000E3628" w:rsidRPr="00B54ADA" w:rsidRDefault="00736E5D" w:rsidP="00B54ADA">
    <w:pPr>
      <w:spacing w:after="0"/>
      <w:rPr>
        <w:rFonts w:ascii="Times New Roman" w:hAnsi="Times New Roman" w:cs="Times New Roman"/>
        <w:sz w:val="18"/>
        <w:szCs w:val="20"/>
      </w:rPr>
    </w:pPr>
    <w:r w:rsidRPr="00B54ADA">
      <w:rPr>
        <w:rFonts w:ascii="Times New Roman" w:hAnsi="Times New Roman" w:cs="Times New Roman"/>
        <w:sz w:val="18"/>
        <w:szCs w:val="20"/>
      </w:rPr>
      <w:t xml:space="preserve">Тел.: 8 (81370) 21038, </w:t>
    </w:r>
    <w:hyperlink r:id="rId1" w:history="1">
      <w:r w:rsidRPr="00B54ADA">
        <w:rPr>
          <w:rFonts w:ascii="Times New Roman" w:hAnsi="Times New Roman" w:cs="Times New Roman"/>
          <w:sz w:val="18"/>
        </w:rPr>
        <w:t>detsadik4@mail.ru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7094E" w14:textId="77777777" w:rsidR="00811F1A" w:rsidRDefault="00811F1A" w:rsidP="00B54ADA">
      <w:pPr>
        <w:spacing w:after="0" w:line="240" w:lineRule="auto"/>
      </w:pPr>
      <w:r>
        <w:separator/>
      </w:r>
    </w:p>
  </w:footnote>
  <w:footnote w:type="continuationSeparator" w:id="0">
    <w:p w14:paraId="1B5F64B4" w14:textId="77777777" w:rsidR="00811F1A" w:rsidRDefault="00811F1A" w:rsidP="00B54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A31"/>
    <w:rsid w:val="0001272A"/>
    <w:rsid w:val="00073D44"/>
    <w:rsid w:val="00080EC3"/>
    <w:rsid w:val="00087C85"/>
    <w:rsid w:val="00104D87"/>
    <w:rsid w:val="0018213D"/>
    <w:rsid w:val="001B18E6"/>
    <w:rsid w:val="001D6401"/>
    <w:rsid w:val="00296C74"/>
    <w:rsid w:val="002E71FA"/>
    <w:rsid w:val="00324135"/>
    <w:rsid w:val="0037234F"/>
    <w:rsid w:val="003B1BFC"/>
    <w:rsid w:val="003F09E1"/>
    <w:rsid w:val="0043218A"/>
    <w:rsid w:val="004717C2"/>
    <w:rsid w:val="00481544"/>
    <w:rsid w:val="004A7924"/>
    <w:rsid w:val="004B0A8A"/>
    <w:rsid w:val="00543A5D"/>
    <w:rsid w:val="00543C13"/>
    <w:rsid w:val="00577841"/>
    <w:rsid w:val="006D7EFC"/>
    <w:rsid w:val="00736E5D"/>
    <w:rsid w:val="007E2BF0"/>
    <w:rsid w:val="00811F1A"/>
    <w:rsid w:val="00826053"/>
    <w:rsid w:val="0083321A"/>
    <w:rsid w:val="008B1BF5"/>
    <w:rsid w:val="00954091"/>
    <w:rsid w:val="009F3D39"/>
    <w:rsid w:val="00A10038"/>
    <w:rsid w:val="00A75CB8"/>
    <w:rsid w:val="00B54ADA"/>
    <w:rsid w:val="00B676E4"/>
    <w:rsid w:val="00B77A4C"/>
    <w:rsid w:val="00C25E78"/>
    <w:rsid w:val="00C339C2"/>
    <w:rsid w:val="00C47504"/>
    <w:rsid w:val="00C51B72"/>
    <w:rsid w:val="00CC0B1B"/>
    <w:rsid w:val="00E15BD9"/>
    <w:rsid w:val="00E83A31"/>
    <w:rsid w:val="00E95B78"/>
    <w:rsid w:val="00EB54D8"/>
    <w:rsid w:val="00EC57A9"/>
    <w:rsid w:val="00EF6708"/>
    <w:rsid w:val="00F96834"/>
    <w:rsid w:val="00F97D31"/>
    <w:rsid w:val="00FA6327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CB51"/>
  <w15:chartTrackingRefBased/>
  <w15:docId w15:val="{58FA8882-9020-4022-A65F-A3ED71AE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4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54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A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tsadik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Sad4</cp:lastModifiedBy>
  <cp:revision>26</cp:revision>
  <dcterms:created xsi:type="dcterms:W3CDTF">2020-04-16T16:48:00Z</dcterms:created>
  <dcterms:modified xsi:type="dcterms:W3CDTF">2022-01-21T05:35:00Z</dcterms:modified>
</cp:coreProperties>
</file>