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7" w:rsidRPr="00030EE7" w:rsidRDefault="00030EE7" w:rsidP="00030EE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30EE7">
        <w:rPr>
          <w:rFonts w:ascii="Times New Roman" w:hAnsi="Times New Roman" w:cs="Times New Roman"/>
          <w:b/>
          <w:sz w:val="24"/>
        </w:rPr>
        <w:t>Приложение №1</w:t>
      </w:r>
    </w:p>
    <w:p w:rsidR="00030EE7" w:rsidRPr="00030EE7" w:rsidRDefault="00030EE7" w:rsidP="00030EE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30EE7">
        <w:rPr>
          <w:rFonts w:ascii="Times New Roman" w:hAnsi="Times New Roman" w:cs="Times New Roman"/>
          <w:sz w:val="24"/>
        </w:rPr>
        <w:t xml:space="preserve">к Годовому плану работы </w:t>
      </w:r>
    </w:p>
    <w:p w:rsidR="00030EE7" w:rsidRPr="00030EE7" w:rsidRDefault="00030EE7" w:rsidP="00030EE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дошкольного </w:t>
      </w:r>
      <w:r w:rsidRPr="00030EE7">
        <w:rPr>
          <w:rFonts w:ascii="Times New Roman" w:hAnsi="Times New Roman" w:cs="Times New Roman"/>
          <w:sz w:val="24"/>
        </w:rPr>
        <w:t>образовательного учреждения</w:t>
      </w:r>
    </w:p>
    <w:p w:rsidR="00030EE7" w:rsidRDefault="00030EE7" w:rsidP="00030EE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30EE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Центр развития ребёнка - д</w:t>
      </w:r>
      <w:r w:rsidRPr="00030EE7">
        <w:rPr>
          <w:rFonts w:ascii="Times New Roman" w:hAnsi="Times New Roman" w:cs="Times New Roman"/>
          <w:sz w:val="24"/>
        </w:rPr>
        <w:t>етский сад</w:t>
      </w:r>
      <w:r>
        <w:rPr>
          <w:rFonts w:ascii="Times New Roman" w:hAnsi="Times New Roman" w:cs="Times New Roman"/>
          <w:sz w:val="24"/>
        </w:rPr>
        <w:t xml:space="preserve"> № 4»</w:t>
      </w:r>
      <w:r w:rsidRPr="00030EE7">
        <w:rPr>
          <w:rFonts w:ascii="Times New Roman" w:hAnsi="Times New Roman" w:cs="Times New Roman"/>
          <w:sz w:val="24"/>
        </w:rPr>
        <w:t xml:space="preserve"> г. Всеволожска </w:t>
      </w:r>
    </w:p>
    <w:p w:rsidR="00030EE7" w:rsidRPr="00030EE7" w:rsidRDefault="00030EE7" w:rsidP="00030EE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30EE7">
        <w:rPr>
          <w:rFonts w:ascii="Times New Roman" w:hAnsi="Times New Roman" w:cs="Times New Roman"/>
          <w:sz w:val="24"/>
        </w:rPr>
        <w:t>Утверждено</w:t>
      </w:r>
      <w:r>
        <w:rPr>
          <w:rFonts w:ascii="Times New Roman" w:hAnsi="Times New Roman" w:cs="Times New Roman"/>
          <w:sz w:val="24"/>
        </w:rPr>
        <w:t>:</w:t>
      </w:r>
    </w:p>
    <w:p w:rsidR="00030EE7" w:rsidRPr="00030EE7" w:rsidRDefault="00030EE7" w:rsidP="00030EE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распоряжением от 31.08.2021 № 370</w:t>
      </w:r>
    </w:p>
    <w:p w:rsidR="00030EE7" w:rsidRDefault="00030EE7" w:rsidP="00030EE7"/>
    <w:p w:rsidR="00030EE7" w:rsidRPr="00030EE7" w:rsidRDefault="00030EE7" w:rsidP="000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E7">
        <w:rPr>
          <w:rFonts w:ascii="Times New Roman" w:hAnsi="Times New Roman" w:cs="Times New Roman"/>
          <w:b/>
          <w:sz w:val="24"/>
          <w:szCs w:val="24"/>
        </w:rPr>
        <w:t>План оздоровительных мероприятий в МДОУ «ЦРР – д./с № 4» г. Всеволожска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850"/>
        <w:gridCol w:w="4529"/>
        <w:gridCol w:w="6"/>
        <w:gridCol w:w="2979"/>
        <w:gridCol w:w="6"/>
        <w:gridCol w:w="1978"/>
      </w:tblGrid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EE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EE7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EE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EE7">
              <w:rPr>
                <w:rFonts w:ascii="Times New Roman" w:hAnsi="Times New Roman" w:cs="Times New Roman"/>
                <w:b/>
                <w:sz w:val="24"/>
              </w:rPr>
              <w:t>Объём</w:t>
            </w:r>
          </w:p>
        </w:tc>
      </w:tr>
      <w:tr w:rsidR="00030EE7" w:rsidTr="00030EE7">
        <w:tc>
          <w:tcPr>
            <w:tcW w:w="10348" w:type="dxa"/>
            <w:gridSpan w:val="6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EE7">
              <w:rPr>
                <w:rFonts w:ascii="Times New Roman" w:hAnsi="Times New Roman" w:cs="Times New Roman"/>
                <w:b/>
                <w:sz w:val="24"/>
              </w:rPr>
              <w:t>Специальные закаливающие мероприятия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EE7">
              <w:rPr>
                <w:rFonts w:ascii="Times New Roman" w:hAnsi="Times New Roman" w:cs="Times New Roman"/>
                <w:sz w:val="24"/>
              </w:rPr>
              <w:t>Воздушные ванны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Солнечные ванны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EE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период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Дорожка здоровья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EE7">
              <w:rPr>
                <w:rFonts w:ascii="Times New Roman" w:hAnsi="Times New Roman" w:cs="Times New Roman"/>
                <w:sz w:val="24"/>
              </w:rPr>
              <w:t>Оздоровительная ходьба на прогулке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старшего дошкольного возраста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5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EE7">
              <w:rPr>
                <w:rFonts w:ascii="Times New Roman" w:hAnsi="Times New Roman" w:cs="Times New Roman"/>
                <w:sz w:val="24"/>
              </w:rPr>
              <w:t>Обливание стоп но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979" w:type="dxa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EE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030EE7" w:rsidP="0003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период</w:t>
            </w:r>
          </w:p>
        </w:tc>
      </w:tr>
      <w:tr w:rsidR="00030EE7" w:rsidTr="007C7431">
        <w:tc>
          <w:tcPr>
            <w:tcW w:w="10348" w:type="dxa"/>
            <w:gridSpan w:val="6"/>
          </w:tcPr>
          <w:p w:rsidR="00030EE7" w:rsidRPr="00680537" w:rsidRDefault="00680537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537">
              <w:rPr>
                <w:rFonts w:ascii="Times New Roman" w:hAnsi="Times New Roman" w:cs="Times New Roman"/>
                <w:b/>
                <w:sz w:val="24"/>
              </w:rPr>
              <w:t>Общие закаливающие мероприятия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Соблюдение температурного режима</w:t>
            </w:r>
          </w:p>
        </w:tc>
        <w:tc>
          <w:tcPr>
            <w:tcW w:w="2979" w:type="dxa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30EE7" w:rsidTr="001270AA">
        <w:tc>
          <w:tcPr>
            <w:tcW w:w="850" w:type="dxa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</w:rPr>
              <w:t xml:space="preserve">ение рациональности в одежде в </w:t>
            </w:r>
            <w:r w:rsidRPr="00680537">
              <w:rPr>
                <w:rFonts w:ascii="Times New Roman" w:hAnsi="Times New Roman" w:cs="Times New Roman"/>
                <w:sz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</w:rPr>
              <w:t xml:space="preserve">тствии с погодными условиями и </w:t>
            </w:r>
            <w:r w:rsidRPr="00680537">
              <w:rPr>
                <w:rFonts w:ascii="Times New Roman" w:hAnsi="Times New Roman" w:cs="Times New Roman"/>
                <w:sz w:val="24"/>
              </w:rPr>
              <w:t>временем года.</w:t>
            </w:r>
          </w:p>
        </w:tc>
        <w:tc>
          <w:tcPr>
            <w:tcW w:w="2979" w:type="dxa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030EE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BD0B1A">
        <w:tc>
          <w:tcPr>
            <w:tcW w:w="10348" w:type="dxa"/>
            <w:gridSpan w:val="6"/>
          </w:tcPr>
          <w:p w:rsidR="00680537" w:rsidRPr="00680537" w:rsidRDefault="00680537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537">
              <w:rPr>
                <w:rFonts w:ascii="Times New Roman" w:hAnsi="Times New Roman" w:cs="Times New Roman"/>
                <w:b/>
                <w:sz w:val="24"/>
              </w:rPr>
              <w:t>Профилактические мероприятия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Уроки здоровья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Психо</w:t>
            </w:r>
            <w:r w:rsidRPr="00680537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620E8F">
        <w:tc>
          <w:tcPr>
            <w:tcW w:w="10348" w:type="dxa"/>
            <w:gridSpan w:val="6"/>
          </w:tcPr>
          <w:p w:rsidR="00680537" w:rsidRPr="00680537" w:rsidRDefault="00680537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537">
              <w:rPr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298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78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Бодрящая гимнастика после сна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физической культурой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Подвижные игры на прогулке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Спортивные развлечения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Музыкально-спортивные развлечения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Дни здоровья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раза в год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</w:rPr>
              <w:t xml:space="preserve">я по профилактике плоскостопия </w:t>
            </w:r>
            <w:r w:rsidRPr="00680537">
              <w:rPr>
                <w:rFonts w:ascii="Times New Roman" w:hAnsi="Times New Roman" w:cs="Times New Roman"/>
                <w:sz w:val="24"/>
              </w:rPr>
              <w:t>и нарушения осанки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535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Дыхательная гимнастика</w:t>
            </w:r>
          </w:p>
        </w:tc>
        <w:tc>
          <w:tcPr>
            <w:tcW w:w="2979" w:type="dxa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030EE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53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Default="00680537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Динамические паузы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80537" w:rsidTr="001270AA">
        <w:tc>
          <w:tcPr>
            <w:tcW w:w="850" w:type="dxa"/>
          </w:tcPr>
          <w:p w:rsid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</w:rPr>
              <w:t xml:space="preserve">ельная двигательная активность </w:t>
            </w:r>
            <w:r w:rsidRPr="000670B1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0670B1" w:rsidTr="00565D72">
        <w:tc>
          <w:tcPr>
            <w:tcW w:w="10348" w:type="dxa"/>
            <w:gridSpan w:val="6"/>
          </w:tcPr>
          <w:p w:rsidR="000670B1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0B1">
              <w:rPr>
                <w:rFonts w:ascii="Times New Roman" w:hAnsi="Times New Roman" w:cs="Times New Roman"/>
                <w:b/>
                <w:sz w:val="24"/>
              </w:rPr>
              <w:t>Медико-педагогическая работа</w:t>
            </w:r>
          </w:p>
        </w:tc>
      </w:tr>
      <w:tr w:rsidR="00680537" w:rsidTr="001270AA">
        <w:tc>
          <w:tcPr>
            <w:tcW w:w="850" w:type="dxa"/>
          </w:tcPr>
          <w:p w:rsidR="00680537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5" w:type="dxa"/>
            <w:gridSpan w:val="2"/>
          </w:tcPr>
          <w:p w:rsidR="00680537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979" w:type="dxa"/>
          </w:tcPr>
          <w:p w:rsidR="00680537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О1тветственные</w:t>
            </w:r>
          </w:p>
        </w:tc>
        <w:tc>
          <w:tcPr>
            <w:tcW w:w="1984" w:type="dxa"/>
            <w:gridSpan w:val="2"/>
          </w:tcPr>
          <w:p w:rsidR="00680537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680537" w:rsidTr="001270AA">
        <w:tc>
          <w:tcPr>
            <w:tcW w:w="850" w:type="dxa"/>
          </w:tcPr>
          <w:p w:rsid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Мониторинг здоровья обучающихся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Ежеквартально </w:t>
            </w:r>
          </w:p>
        </w:tc>
      </w:tr>
      <w:tr w:rsidR="00680537" w:rsidTr="001270AA">
        <w:tc>
          <w:tcPr>
            <w:tcW w:w="850" w:type="dxa"/>
          </w:tcPr>
          <w:p w:rsid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Анализ заболеваемости обучающихся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мед.персонал</w:t>
            </w:r>
            <w:proofErr w:type="spellEnd"/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</w:tc>
      </w:tr>
      <w:tr w:rsidR="00680537" w:rsidTr="001270AA">
        <w:tc>
          <w:tcPr>
            <w:tcW w:w="850" w:type="dxa"/>
          </w:tcPr>
          <w:p w:rsid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Заседание Совета по питанию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ответственный за организацию питания, </w:t>
            </w:r>
            <w:proofErr w:type="spellStart"/>
            <w:r w:rsidRPr="000670B1">
              <w:rPr>
                <w:rFonts w:ascii="Times New Roman" w:hAnsi="Times New Roman" w:cs="Times New Roman"/>
                <w:sz w:val="24"/>
              </w:rPr>
              <w:t>мед.персонал</w:t>
            </w:r>
            <w:proofErr w:type="spellEnd"/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</w:tr>
      <w:tr w:rsidR="000670B1" w:rsidTr="00806654">
        <w:tc>
          <w:tcPr>
            <w:tcW w:w="10348" w:type="dxa"/>
            <w:gridSpan w:val="6"/>
          </w:tcPr>
          <w:p w:rsidR="000670B1" w:rsidRPr="000670B1" w:rsidRDefault="000670B1" w:rsidP="00680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профилактическая работа</w:t>
            </w:r>
          </w:p>
        </w:tc>
      </w:tr>
      <w:tr w:rsidR="00680537" w:rsidTr="001270AA">
        <w:tc>
          <w:tcPr>
            <w:tcW w:w="850" w:type="dxa"/>
          </w:tcPr>
          <w:p w:rsid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5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Осмотр обучающихся с антропометрией</w:t>
            </w:r>
          </w:p>
        </w:tc>
        <w:tc>
          <w:tcPr>
            <w:tcW w:w="2979" w:type="dxa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680537" w:rsidRPr="00680537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535" w:type="dxa"/>
            <w:gridSpan w:val="2"/>
          </w:tcPr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 xml:space="preserve">Осмотр обучающихся с оформлением </w:t>
            </w:r>
          </w:p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 xml:space="preserve">эпикриза с </w:t>
            </w:r>
            <w:r>
              <w:rPr>
                <w:rFonts w:ascii="Times New Roman" w:hAnsi="Times New Roman" w:cs="Times New Roman"/>
                <w:sz w:val="24"/>
              </w:rPr>
              <w:t xml:space="preserve">оценкой физического развития и </w:t>
            </w:r>
            <w:r w:rsidRPr="000670B1">
              <w:rPr>
                <w:rFonts w:ascii="Times New Roman" w:hAnsi="Times New Roman" w:cs="Times New Roman"/>
                <w:sz w:val="24"/>
              </w:rPr>
              <w:t>определением групп здоровья</w:t>
            </w:r>
          </w:p>
        </w:tc>
        <w:tc>
          <w:tcPr>
            <w:tcW w:w="2979" w:type="dxa"/>
          </w:tcPr>
          <w:p w:rsidR="000670B1" w:rsidRPr="000670B1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0670B1" w:rsidRDefault="000670B1" w:rsidP="00680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5" w:type="dxa"/>
            <w:gridSpan w:val="2"/>
          </w:tcPr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Осмотр обучающихся на педикулез</w:t>
            </w:r>
          </w:p>
        </w:tc>
        <w:tc>
          <w:tcPr>
            <w:tcW w:w="2979" w:type="dxa"/>
          </w:tcPr>
          <w:p w:rsidR="000670B1" w:rsidRDefault="000670B1" w:rsidP="000670B1">
            <w:pPr>
              <w:jc w:val="center"/>
            </w:pPr>
            <w:r w:rsidRPr="00B40481"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5" w:type="dxa"/>
            <w:gridSpan w:val="2"/>
          </w:tcPr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Проведение профилактических прививок</w:t>
            </w:r>
          </w:p>
        </w:tc>
        <w:tc>
          <w:tcPr>
            <w:tcW w:w="2979" w:type="dxa"/>
          </w:tcPr>
          <w:p w:rsidR="000670B1" w:rsidRDefault="000670B1" w:rsidP="000670B1">
            <w:pPr>
              <w:jc w:val="center"/>
            </w:pPr>
            <w:r w:rsidRPr="00B40481"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5" w:type="dxa"/>
            <w:gridSpan w:val="2"/>
          </w:tcPr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 xml:space="preserve">Плановое обследование на энтеробиоз и </w:t>
            </w:r>
          </w:p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яйце глист</w:t>
            </w:r>
          </w:p>
        </w:tc>
        <w:tc>
          <w:tcPr>
            <w:tcW w:w="2979" w:type="dxa"/>
          </w:tcPr>
          <w:p w:rsidR="000670B1" w:rsidRDefault="000670B1" w:rsidP="000670B1">
            <w:pPr>
              <w:jc w:val="center"/>
            </w:pPr>
            <w:r w:rsidRPr="00B40481">
              <w:rPr>
                <w:rFonts w:ascii="Times New Roman" w:hAnsi="Times New Roman" w:cs="Times New Roman"/>
                <w:sz w:val="24"/>
              </w:rPr>
              <w:t>Мед. персонал</w:t>
            </w:r>
          </w:p>
        </w:tc>
        <w:tc>
          <w:tcPr>
            <w:tcW w:w="1984" w:type="dxa"/>
            <w:gridSpan w:val="2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5" w:type="dxa"/>
            <w:gridSpan w:val="2"/>
          </w:tcPr>
          <w:p w:rsidR="000670B1" w:rsidRP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</w:rPr>
              <w:t xml:space="preserve">ие оптимальной образовательной нагрузки и двигательного режима для  </w:t>
            </w:r>
            <w:r w:rsidRPr="000670B1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0670B1" w:rsidRPr="00B4048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 заместитель заведующего по воспитательной работе</w:t>
            </w:r>
          </w:p>
        </w:tc>
        <w:tc>
          <w:tcPr>
            <w:tcW w:w="1984" w:type="dxa"/>
            <w:gridSpan w:val="2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70B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0670B1" w:rsidTr="00135D4A">
        <w:tc>
          <w:tcPr>
            <w:tcW w:w="10348" w:type="dxa"/>
            <w:gridSpan w:val="6"/>
          </w:tcPr>
          <w:p w:rsidR="000670B1" w:rsidRPr="000670B1" w:rsidRDefault="001270AA" w:rsidP="00067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0A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</w:tr>
      <w:tr w:rsidR="000670B1" w:rsidTr="001270AA">
        <w:tc>
          <w:tcPr>
            <w:tcW w:w="850" w:type="dxa"/>
          </w:tcPr>
          <w:p w:rsidR="000670B1" w:rsidRDefault="000670B1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5" w:type="dxa"/>
            <w:gridSpan w:val="2"/>
          </w:tcPr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Организация мониторинга: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-соблюдения режима дня,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организация прогулок,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организация питания,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организация оздоровительной работы,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-подбор мебели по росту обучающихся,</w:t>
            </w:r>
          </w:p>
          <w:p w:rsidR="000670B1" w:rsidRPr="000670B1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-освещенность в помещениях</w:t>
            </w:r>
          </w:p>
        </w:tc>
        <w:tc>
          <w:tcPr>
            <w:tcW w:w="2979" w:type="dxa"/>
          </w:tcPr>
          <w:p w:rsidR="000670B1" w:rsidRPr="00B4048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Заведующий, заместитель заведующего по воспитательной работе</w:t>
            </w:r>
            <w:r>
              <w:rPr>
                <w:rFonts w:ascii="Times New Roman" w:hAnsi="Times New Roman" w:cs="Times New Roman"/>
                <w:sz w:val="24"/>
              </w:rPr>
              <w:t>, мед. персонал, завхоз</w:t>
            </w:r>
          </w:p>
        </w:tc>
        <w:tc>
          <w:tcPr>
            <w:tcW w:w="1984" w:type="dxa"/>
            <w:gridSpan w:val="2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1270AA" w:rsidTr="00D353B3">
        <w:tc>
          <w:tcPr>
            <w:tcW w:w="10348" w:type="dxa"/>
            <w:gridSpan w:val="6"/>
          </w:tcPr>
          <w:p w:rsidR="001270AA" w:rsidRPr="001270AA" w:rsidRDefault="001270AA" w:rsidP="00067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1270AA" w:rsidTr="001270AA">
        <w:tc>
          <w:tcPr>
            <w:tcW w:w="850" w:type="dxa"/>
          </w:tcPr>
          <w:p w:rsidR="001270AA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29" w:type="dxa"/>
          </w:tcPr>
          <w:p w:rsidR="001270AA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родительские встречи</w:t>
            </w:r>
          </w:p>
        </w:tc>
        <w:tc>
          <w:tcPr>
            <w:tcW w:w="2985" w:type="dxa"/>
            <w:gridSpan w:val="2"/>
          </w:tcPr>
          <w:p w:rsidR="001270AA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</w:t>
            </w:r>
          </w:p>
        </w:tc>
        <w:tc>
          <w:tcPr>
            <w:tcW w:w="1984" w:type="dxa"/>
            <w:gridSpan w:val="2"/>
          </w:tcPr>
          <w:p w:rsidR="001270AA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</w:tr>
      <w:tr w:rsidR="000670B1" w:rsidTr="001270AA">
        <w:tc>
          <w:tcPr>
            <w:tcW w:w="850" w:type="dxa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5" w:type="dxa"/>
            <w:gridSpan w:val="2"/>
          </w:tcPr>
          <w:p w:rsidR="000670B1" w:rsidRP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</w:t>
            </w:r>
          </w:p>
        </w:tc>
        <w:tc>
          <w:tcPr>
            <w:tcW w:w="2979" w:type="dxa"/>
          </w:tcPr>
          <w:p w:rsidR="000670B1" w:rsidRPr="00B4048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Воспитатели и специалисты</w:t>
            </w:r>
          </w:p>
        </w:tc>
        <w:tc>
          <w:tcPr>
            <w:tcW w:w="1984" w:type="dxa"/>
            <w:gridSpan w:val="2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раза в год</w:t>
            </w:r>
          </w:p>
        </w:tc>
      </w:tr>
      <w:tr w:rsidR="000670B1" w:rsidTr="001270AA">
        <w:tc>
          <w:tcPr>
            <w:tcW w:w="850" w:type="dxa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5" w:type="dxa"/>
            <w:gridSpan w:val="2"/>
          </w:tcPr>
          <w:p w:rsidR="000670B1" w:rsidRPr="000670B1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</w:rPr>
              <w:t xml:space="preserve">я по оздоровительной работе на </w:t>
            </w:r>
            <w:r w:rsidRPr="001270AA">
              <w:rPr>
                <w:rFonts w:ascii="Times New Roman" w:hAnsi="Times New Roman" w:cs="Times New Roman"/>
                <w:sz w:val="24"/>
              </w:rPr>
              <w:t>сайте Учреждения</w:t>
            </w:r>
          </w:p>
        </w:tc>
        <w:tc>
          <w:tcPr>
            <w:tcW w:w="2979" w:type="dxa"/>
          </w:tcPr>
          <w:p w:rsidR="000670B1" w:rsidRPr="00B4048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ведение сайта</w:t>
            </w:r>
          </w:p>
        </w:tc>
        <w:tc>
          <w:tcPr>
            <w:tcW w:w="1984" w:type="dxa"/>
            <w:gridSpan w:val="2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670B1" w:rsidTr="001270AA">
        <w:tc>
          <w:tcPr>
            <w:tcW w:w="850" w:type="dxa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35" w:type="dxa"/>
            <w:gridSpan w:val="2"/>
          </w:tcPr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Консультации: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- «Адаптация ребенка в детском саду», 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- «Сохранение и укрепление психического 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здоровья детей в семье»;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«Значение игрушки в жизни ребенка»;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- «Бережем здоровье с детства, или 10 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заповедей здоровья»;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«Организация питания детей дома»;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- «Лето - залог здоровья»;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- «Роль музыкально-ритмических движений </w:t>
            </w:r>
          </w:p>
          <w:p w:rsidR="000670B1" w:rsidRPr="000670B1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 развитии ребенка»</w:t>
            </w:r>
          </w:p>
        </w:tc>
        <w:tc>
          <w:tcPr>
            <w:tcW w:w="2979" w:type="dxa"/>
          </w:tcPr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Педагог – психолог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физической культуре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Музыкальный -</w:t>
            </w:r>
          </w:p>
          <w:p w:rsidR="000670B1" w:rsidRPr="00B40481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984" w:type="dxa"/>
            <w:gridSpan w:val="2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0670B1" w:rsidTr="001270AA">
        <w:tc>
          <w:tcPr>
            <w:tcW w:w="850" w:type="dxa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5" w:type="dxa"/>
            <w:gridSpan w:val="2"/>
          </w:tcPr>
          <w:p w:rsidR="000670B1" w:rsidRP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Мастер-классы для родителей (ВКС)</w:t>
            </w:r>
          </w:p>
        </w:tc>
        <w:tc>
          <w:tcPr>
            <w:tcW w:w="2979" w:type="dxa"/>
          </w:tcPr>
          <w:p w:rsidR="001270AA" w:rsidRPr="001270AA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</w:p>
          <w:p w:rsidR="000670B1" w:rsidRPr="00B40481" w:rsidRDefault="001270AA" w:rsidP="001270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0AA">
              <w:rPr>
                <w:rFonts w:ascii="Times New Roman" w:hAnsi="Times New Roman" w:cs="Times New Roman"/>
                <w:sz w:val="24"/>
              </w:rPr>
              <w:t>физической культуре</w:t>
            </w:r>
          </w:p>
        </w:tc>
        <w:tc>
          <w:tcPr>
            <w:tcW w:w="1984" w:type="dxa"/>
            <w:gridSpan w:val="2"/>
          </w:tcPr>
          <w:p w:rsidR="000670B1" w:rsidRDefault="001270AA" w:rsidP="00067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</w:tc>
      </w:tr>
    </w:tbl>
    <w:p w:rsidR="002B1FB3" w:rsidRDefault="002B1FB3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030EE7"/>
    <w:p w:rsidR="009429B2" w:rsidRDefault="009429B2" w:rsidP="009429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lastRenderedPageBreak/>
        <w:t xml:space="preserve">Применение </w:t>
      </w:r>
      <w:r w:rsidR="00B038C1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форм </w:t>
      </w: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здоровье – сберегающих технологий в режиме дня</w:t>
      </w:r>
    </w:p>
    <w:p w:rsidR="009429B2" w:rsidRPr="009429B2" w:rsidRDefault="009429B2" w:rsidP="00942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1057" w:type="dxa"/>
        <w:tblInd w:w="-1281" w:type="dxa"/>
        <w:tblLook w:val="04A0" w:firstRow="1" w:lastRow="0" w:firstColumn="1" w:lastColumn="0" w:noHBand="0" w:noVBand="1"/>
      </w:tblPr>
      <w:tblGrid>
        <w:gridCol w:w="2225"/>
        <w:gridCol w:w="2879"/>
        <w:gridCol w:w="3280"/>
        <w:gridCol w:w="2673"/>
      </w:tblGrid>
      <w:tr w:rsidR="009429B2" w:rsidRPr="009429B2" w:rsidTr="009429B2">
        <w:trPr>
          <w:trHeight w:val="626"/>
        </w:trPr>
        <w:tc>
          <w:tcPr>
            <w:tcW w:w="2225" w:type="dxa"/>
          </w:tcPr>
          <w:p w:rsidR="009429B2" w:rsidRDefault="009429B2" w:rsidP="00942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Название форм здоровье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сберегающих технологий, используемых</w:t>
            </w:r>
          </w:p>
          <w:p w:rsidR="009429B2" w:rsidRPr="009429B2" w:rsidRDefault="009429B2" w:rsidP="00942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работе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Автор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Цели и задачи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Место в образовательном процессе</w:t>
            </w:r>
          </w:p>
        </w:tc>
      </w:tr>
      <w:tr w:rsidR="009429B2" w:rsidRPr="009429B2" w:rsidTr="009429B2">
        <w:trPr>
          <w:trHeight w:val="555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Утренняя гимнастика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-комплекс упражнений, выполнение которых дает заряд энергии и позитивного настроя на целый день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Н.В.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Вераксы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, Васильева,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Т.С.Комарова</w:t>
            </w:r>
            <w:proofErr w:type="spellEnd"/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«Комплексные занятия»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Т. Е. Харченко «Утренние гимнастики в детском саду. Комплексы упражнений. ФГОС»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Картотеки утренних гимнастик в соответствии с возрастными возможностями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В.И. Реброва, Т.С.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Грядкина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>, Е.И. Белоусова «</w:t>
            </w:r>
            <w:proofErr w:type="spellStart"/>
            <w:proofErr w:type="gramStart"/>
            <w:r w:rsidRPr="009429B2">
              <w:rPr>
                <w:rFonts w:ascii="Times New Roman" w:hAnsi="Times New Roman" w:cs="Times New Roman"/>
                <w:color w:val="000000" w:themeColor="text1"/>
              </w:rPr>
              <w:t>Здоровьесберегающие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 технологии</w:t>
            </w:r>
            <w:proofErr w:type="gram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в физическом  воспитании детей  в дошкольной образовательной организации»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Л. И.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«Оздоровительная гимнастика»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«Оздоровительная гимнастика. комплексы упражнений»; «Физическая культура в детском саду» на все возрастные группы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: Формирование у детей интереса к занятиям физической культурой и спортом в соответствии с возрастными потребностями, двигательную активность, воображение.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: Создать положительный эмоциональный настрой;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Активизировать функции двигательного аппарата;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Совершенствовать двигательные способности;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Расширять двигательный опыт детей.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Ежедневные комплексы физических упражнений для укрепления здоровья.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Гимнастика создает основу накопления двигательного опыта детей; имеет оздоровительный эффект.</w:t>
            </w:r>
          </w:p>
        </w:tc>
      </w:tr>
      <w:tr w:rsidR="009429B2" w:rsidRPr="009429B2" w:rsidTr="009429B2">
        <w:trPr>
          <w:trHeight w:val="348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Артикуляционная гимнастика -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это комплекс специальных упражнений для развития речевых органов, помогающая улучшить их подвижность, увеличить объем, силу движений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Н. В. </w:t>
            </w:r>
            <w:proofErr w:type="spellStart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Нищева</w:t>
            </w:r>
            <w:proofErr w:type="spellEnd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«Весёлая артикуляционная </w:t>
            </w:r>
            <w:proofErr w:type="gramStart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гимнастика»  (</w:t>
            </w:r>
            <w:proofErr w:type="gramEnd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1, 2)</w:t>
            </w:r>
          </w:p>
          <w:p w:rsidR="009429B2" w:rsidRPr="009429B2" w:rsidRDefault="009429B2" w:rsidP="009429B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</w:p>
          <w:p w:rsidR="009429B2" w:rsidRPr="009429B2" w:rsidRDefault="009429B2" w:rsidP="009429B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О.И. </w:t>
            </w:r>
            <w:proofErr w:type="spellStart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Крупенчук</w:t>
            </w:r>
            <w:proofErr w:type="spellEnd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«Интерактивная артикуляционная гимнастика»</w:t>
            </w:r>
          </w:p>
          <w:p w:rsidR="009429B2" w:rsidRPr="009429B2" w:rsidRDefault="009429B2" w:rsidP="009429B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</w:p>
          <w:p w:rsidR="009429B2" w:rsidRPr="009429B2" w:rsidRDefault="009429B2" w:rsidP="009429B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Т.С. </w:t>
            </w:r>
            <w:proofErr w:type="spellStart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Овчинникова</w:t>
            </w:r>
            <w:proofErr w:type="spellEnd"/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"Артикуляционная и пальчиковая гимнастика на занятиях в детском саду"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Формирование навыков правильного движения органов артикуляции и точного, правильного произношения звуков речи.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Обучить управлению органами артикуляции;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Развивать координацию и движение артикуляционного аппарата.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 режимных моментах в течение дня;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образовательная деятельность; часть НОД по развитию речи;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индивидуальная работа с детьми.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Стимулирует укрепление мышц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артикуляционного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аппарата, развитие силы, подвижности и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дифференцированности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движений органов, участвующих в речевом процессе.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9B2" w:rsidRPr="009429B2" w:rsidTr="009429B2">
        <w:trPr>
          <w:trHeight w:val="2363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Динамические паузы, физминутки-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один из обязательных, продуманных элементов,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небольшой комплекс физических упражнений, проводимый в течение 2-3 минут во время занятий 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Л.В. Пилипенко «Веселая минутка. Физкультминутки для детей дошкольного возраста. ФГОС»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Картотеки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физминуток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 тематике и в соответствии с возрастными возможностями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  <w:lang w:val="en-US"/>
              </w:rPr>
              <w:t>Audio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9B2">
              <w:rPr>
                <w:rFonts w:ascii="Times New Roman" w:hAnsi="Times New Roman" w:cs="Times New Roman"/>
                <w:color w:val="000000" w:themeColor="text1"/>
                <w:lang w:val="en-US"/>
              </w:rPr>
              <w:t>CD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. Пальчиковые игры и физкультминутки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Повышение умственной активности и работоспособности ребёнка во время занятий в ДОУ, предупреждение утомляемости детей во время </w:t>
            </w:r>
            <w:proofErr w:type="gramStart"/>
            <w:r w:rsidRPr="009429B2">
              <w:rPr>
                <w:rFonts w:ascii="Times New Roman" w:hAnsi="Times New Roman" w:cs="Times New Roman"/>
                <w:color w:val="000000" w:themeColor="text1"/>
              </w:rPr>
              <w:t>занятий,  требующих</w:t>
            </w:r>
            <w:proofErr w:type="gram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умственного напряжения.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Способствовать переключению внимания ребёнка;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Снимать статическое напряжение; Способствовать двигательному и эмоциональному отдыху детей;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Формировать правильную осанку детей.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Образовательная деятельность, не связанная с движениями;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активные занятия, проводимые в течение дня, удовлетворяющие естественную потребность каждого ребенка в движении.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Положительно влияют на деятельность мозга, активизируют сердечно-сосудистую и дыхательную системы, улучшают кровоснабжение внутренних органов и работоспособность нервной системы.</w:t>
            </w:r>
          </w:p>
        </w:tc>
      </w:tr>
      <w:tr w:rsidR="009429B2" w:rsidRPr="009429B2" w:rsidTr="009429B2">
        <w:trPr>
          <w:trHeight w:val="1285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Подвижные игры-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это осознанная, эмоциональная деятельность детей, направленная на достижение условной игровой цели.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Она имеет свою структуру: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игровой замысел или цель игры; роли;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игровые действия;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сюжет;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правила игры</w:t>
            </w: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Л.И.Пензулаева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«Физкультурные занятия с детьми»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В.С. Кузнецов, Г.А.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Колодницкий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«Развивающие игры для детей дошкольного возраста»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Э.Я.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Степаненкова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«Сборник подвижных игр» ФГОС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Картотеки подвижных игр в соответствии с возрастными возможностями.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Укрепление здоровья детей;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способствование их правильному физическому развитию; совершенствование двигательных навыков, умений.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Задачи: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Развивать и совершенствовать основные виды движений (ходьба, бег, прыжки и др.), согласованность движений;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Укреплять и закаливать организмы детей;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Развивать чувство темпа и ритма движений, пространственной ориентации.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Воспитывать необходимые морально-волевые и физические качества; умения действовать в коллективе сверстников, соблюдать правила.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Часть НОД по физической культуре;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спортивные игры;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в режиме дня (на утренней, дневной и вечерней прогулках) ежедневно;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самостоятельная деятельность детей.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Помогают детям развиваться не только физически, но и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стимулируют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умственную активность, развивают эмоциональную и социальную сторону ребенка.</w:t>
            </w:r>
          </w:p>
        </w:tc>
      </w:tr>
      <w:tr w:rsidR="009429B2" w:rsidRPr="009429B2" w:rsidTr="009429B2">
        <w:trPr>
          <w:trHeight w:val="109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Пальчиковая гимнастика-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комплекс упражнений для</w:t>
            </w: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развития интеллекта, внимания, памяти,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творческих и аналитических способностей, снятия напряжения в кисти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дошкольников.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Пальчиковые игры и упражнения для детей 2-7 лет. Издательство «Учитель»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Л.Н. Калмыкова «Развитие дошкольников.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Здравствуй пальчик, как живёшь?»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Картотеки пальчиковых игр по тематике и в соответствии с возрастными возможностями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Развитие речи и умственных способностей детей посредством развития мелкой моторики.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Задачи: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Развивать речь, воображение, память;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Способствовать развитию ловкости пальцев, мелкой моторики рук, укреплению мышц кистей;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Совершенствовать координацию движений, скорость реакции, согласованности речи и движений кистей рук;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Создавать позитивную атмосферу в группе, вызывают положительные эмоции.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Образовательная деятельность;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в режимных моментах в течении дня;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часть НОД;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индивидуальная работа с детьми.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Стимулирует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</w:t>
            </w:r>
          </w:p>
        </w:tc>
      </w:tr>
      <w:tr w:rsidR="009429B2" w:rsidRPr="009429B2" w:rsidTr="009429B2">
        <w:trPr>
          <w:trHeight w:val="109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Дыхательная гимнастика -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упражнения с удлиненным, усиленным выдохом (вдох через нос).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Н.Г.Коновалова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Л.В.Корниенко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>: «Дыхательная гимнастика для детей дошкольного и школьного возраста. ФГОС ДО»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«Дыхательная гимнастика по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А.Н.Стрельниковой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В.В.Емельянов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«Применение элементов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фонопедического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развития голоса»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Укрепление физиологического дыхания у детей.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Способствовать воспитанию правильного речевого дыхания;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Повышать общий жизненный тонус детей, сопротивляемость и устойчивость к заболеваниям дыхательной системы;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Овладевать навыками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согласовывать дыхание с выполнением упражнений;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Создавать благоприятные условия формирования здоровой и физически развитой личности.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 режимных моментах в течение дня;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во время утренней гимнастики, гимнастики после пробуждения;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 заключительной части подвижной игры;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на занятиях по физической культуре.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Гимнастика направлена на улучшение функции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дыхательных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мышц, улучшает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дыхательную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функцию, уменьшает одышку при физической нагрузке.</w:t>
            </w:r>
          </w:p>
        </w:tc>
      </w:tr>
      <w:tr w:rsidR="009429B2" w:rsidRPr="009429B2" w:rsidTr="009429B2">
        <w:trPr>
          <w:trHeight w:val="109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Гимнастика для глаз -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упражнений для глаз, которые помогают снять напряжение, улучшить зрение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Н.Г. Коновалова «Зрительная гимнастика для занятий с детьми дошкольного и младшего школьного возраста» ФГОС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Гимнастика для глаз. Комплекс упражнений.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Наглядное пособие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Профилактика нарушений зрения дошкольников.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Предупреждать утомление глаз; Укреплять глазные мышцы;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Снимать напряжение.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На занятиях по продуктивной деятельности;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при выполнении графических заданий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Гимнастика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для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глаз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благотворно влияет на работоспособность зрительного анализатора и всего организма.</w:t>
            </w:r>
          </w:p>
        </w:tc>
      </w:tr>
      <w:tr w:rsidR="009429B2" w:rsidRPr="009429B2" w:rsidTr="009429B2">
        <w:trPr>
          <w:trHeight w:val="1960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Ритмопластика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- это оздоровительный вид гимнастики, в ходе которой задействуются различные группы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мышц, развивается чувство ритма, тренируется память и внимательность с элементами гимнастики и хореографии, выполняемые под ритмическую музыку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А.И.Буренина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Т.И. Суворова «Танцевальная ритмика»</w:t>
            </w:r>
          </w:p>
          <w:p w:rsidR="009429B2" w:rsidRPr="009429B2" w:rsidRDefault="009429B2" w:rsidP="009429B2">
            <w:pPr>
              <w:spacing w:before="225"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Е.И. Елисеева, Ю.Л. Родионова «Ритмика в </w:t>
            </w:r>
            <w:r w:rsidRPr="009429B2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lastRenderedPageBreak/>
              <w:t>детском саду. Методическое пособие»</w:t>
            </w:r>
          </w:p>
          <w:p w:rsidR="009429B2" w:rsidRPr="009429B2" w:rsidRDefault="009429B2" w:rsidP="009429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Развитие </w:t>
            </w: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ребенка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, формирование средствами музыки и ритмичных движений, разнообразных умений, способностей, качеств личности,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формирование красивой осанки.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</w:t>
            </w:r>
            <w:r w:rsidRPr="009429B2">
              <w:rPr>
                <w:color w:val="000000" w:themeColor="text1"/>
              </w:rPr>
              <w:t xml:space="preserve"> 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Развивать чувство ритма, упражнять в ритмичном выполнении музыкально-ритмичных движений;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Подводить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детей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к умению передавать элементарные игровые образы и их характеры мимикой, движениями, интонацией.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НОД по музыке, как часть;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 режимных моментах в течение дня (минутки шалости);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во время утренней гимнастики;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lastRenderedPageBreak/>
              <w:t>в НОД по физической культуре.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Улучшаются качественные характеристики движения, развиваются личностные качества,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саморегуляция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и произвольность движений и поведения.</w:t>
            </w:r>
          </w:p>
        </w:tc>
      </w:tr>
      <w:tr w:rsidR="009429B2" w:rsidRPr="009429B2" w:rsidTr="009429B2">
        <w:trPr>
          <w:trHeight w:val="109"/>
        </w:trPr>
        <w:tc>
          <w:tcPr>
            <w:tcW w:w="2225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Бодрящая гимнастика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>-разминка после дневного сна с использованием различных упражнений</w:t>
            </w:r>
          </w:p>
        </w:tc>
        <w:tc>
          <w:tcPr>
            <w:tcW w:w="2879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Л. И. </w:t>
            </w:r>
            <w:proofErr w:type="spellStart"/>
            <w:r w:rsidRPr="009429B2">
              <w:rPr>
                <w:rFonts w:ascii="Times New Roman" w:hAnsi="Times New Roman" w:cs="Times New Roman"/>
                <w:color w:val="000000" w:themeColor="text1"/>
              </w:rPr>
              <w:t>Пензулаева</w:t>
            </w:r>
            <w:proofErr w:type="spellEnd"/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«Оздоровительная гимнастика»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Т. Е. Харченко «Бодрящая гимнастика для дошкольников»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С. В. Силантьева </w:t>
            </w:r>
            <w:r w:rsidRPr="00942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«</w:t>
            </w:r>
            <w:r w:rsidRPr="009429B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Профилактика плоскостопия у дошкольников</w:t>
            </w:r>
            <w:r w:rsidRPr="00942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»</w:t>
            </w:r>
          </w:p>
          <w:p w:rsidR="009429B2" w:rsidRPr="009429B2" w:rsidRDefault="009429B2" w:rsidP="009429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Картотеки бодрящих гимнастик в соответствии с возрастными возможностями</w:t>
            </w:r>
          </w:p>
        </w:tc>
        <w:tc>
          <w:tcPr>
            <w:tcW w:w="3280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Способствование быстрому и комфортному пробуждению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детей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после дневного сна, вызвать у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детей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положительные эмоции; поднять мышечный тонус</w:t>
            </w:r>
            <w:r w:rsidRPr="009429B2">
              <w:rPr>
                <w:color w:val="000000" w:themeColor="text1"/>
              </w:rPr>
              <w:t>.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/>
                <w:color w:val="000000" w:themeColor="text1"/>
              </w:rPr>
              <w:t>Задачи: У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креплять физическое здоровье; Развивать физические навыки;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Укреплять опорно-двигательный аппарат; 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Совершенствовать и развивать координацию движений.</w:t>
            </w:r>
          </w:p>
        </w:tc>
        <w:tc>
          <w:tcPr>
            <w:tcW w:w="2673" w:type="dxa"/>
          </w:tcPr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color w:val="000000" w:themeColor="text1"/>
              </w:rPr>
              <w:t>Ежедневно для всех возрастных групп после дневного сна.</w:t>
            </w: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429B2" w:rsidRPr="009429B2" w:rsidRDefault="009429B2" w:rsidP="00942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Бодрящая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9B2">
              <w:rPr>
                <w:rFonts w:ascii="Times New Roman" w:hAnsi="Times New Roman" w:cs="Times New Roman"/>
                <w:bCs/>
                <w:color w:val="000000" w:themeColor="text1"/>
              </w:rPr>
              <w:t>гимнастика</w:t>
            </w:r>
            <w:r w:rsidRPr="009429B2">
              <w:rPr>
                <w:rFonts w:ascii="Times New Roman" w:hAnsi="Times New Roman" w:cs="Times New Roman"/>
                <w:color w:val="000000" w:themeColor="text1"/>
              </w:rPr>
              <w:t xml:space="preserve"> помогает детскому организму проснуться, улучшает настроение, поднимает мышечный тонус, повышает умственную и физическую работоспособность, активность, улучшает настроение и самочувствие ребёнка.</w:t>
            </w:r>
          </w:p>
        </w:tc>
      </w:tr>
    </w:tbl>
    <w:p w:rsidR="009429B2" w:rsidRPr="009429B2" w:rsidRDefault="009429B2" w:rsidP="009429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29B2" w:rsidRDefault="009429B2" w:rsidP="00030EE7"/>
    <w:sectPr w:rsidR="009429B2" w:rsidSect="00030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3"/>
    <w:rsid w:val="00030EE7"/>
    <w:rsid w:val="000670B1"/>
    <w:rsid w:val="001270AA"/>
    <w:rsid w:val="002B1FB3"/>
    <w:rsid w:val="00680537"/>
    <w:rsid w:val="008F60C3"/>
    <w:rsid w:val="009429B2"/>
    <w:rsid w:val="009965D0"/>
    <w:rsid w:val="00B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9BB0-72A9-4797-9003-DEFFD27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429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2</cp:revision>
  <dcterms:created xsi:type="dcterms:W3CDTF">2021-09-17T12:42:00Z</dcterms:created>
  <dcterms:modified xsi:type="dcterms:W3CDTF">2021-09-17T12:42:00Z</dcterms:modified>
</cp:coreProperties>
</file>